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4D4" w:rsidRDefault="00FE24D4">
      <w:pPr>
        <w:pStyle w:val="LO-normal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:rsidR="00415351" w:rsidRDefault="00415351" w:rsidP="00415351">
      <w:pPr>
        <w:tabs>
          <w:tab w:val="left" w:pos="5145"/>
        </w:tabs>
        <w:spacing w:before="139"/>
        <w:ind w:left="115"/>
        <w:jc w:val="center"/>
        <w:rPr>
          <w:sz w:val="22"/>
          <w:szCs w:val="22"/>
          <w:lang w:eastAsia="en-US"/>
        </w:rPr>
      </w:pPr>
      <w:r>
        <w:rPr>
          <w:color w:val="000008"/>
        </w:rPr>
        <w:br/>
      </w:r>
      <w:r>
        <w:rPr>
          <w:noProof/>
          <w:lang w:eastAsia="it-IT"/>
        </w:rPr>
        <w:drawing>
          <wp:inline distT="0" distB="0" distL="0" distR="0">
            <wp:extent cx="522605" cy="568325"/>
            <wp:effectExtent l="0" t="0" r="0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568325" cy="568325"/>
            <wp:effectExtent l="0" t="0" r="3175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8"/>
        </w:rPr>
        <w:br/>
      </w:r>
    </w:p>
    <w:p w:rsidR="00415351" w:rsidRDefault="00415351" w:rsidP="00415351">
      <w:pPr>
        <w:pStyle w:val="Corpotesto"/>
        <w:spacing w:line="288" w:lineRule="auto"/>
        <w:jc w:val="center"/>
        <w:rPr>
          <w:color w:val="000000"/>
        </w:rPr>
      </w:pPr>
      <w:r>
        <w:rPr>
          <w:rFonts w:ascii="Calibri;sans-serif" w:hAnsi="Calibri;sans-serif"/>
          <w:b/>
          <w:color w:val="000000"/>
          <w:sz w:val="18"/>
        </w:rPr>
        <w:t>ISTITUTO COMPRENSIVO STATALE DI QUINTO DI TREVISO e MORGANO</w:t>
      </w:r>
    </w:p>
    <w:p w:rsidR="00415351" w:rsidRDefault="00415351" w:rsidP="00415351">
      <w:pPr>
        <w:pStyle w:val="Corpotesto"/>
        <w:spacing w:after="160" w:line="304" w:lineRule="auto"/>
        <w:jc w:val="center"/>
        <w:rPr>
          <w:rFonts w:ascii="Calibri;sans-serif" w:hAnsi="Calibri;sans-serif"/>
          <w:color w:val="000000"/>
          <w:sz w:val="16"/>
        </w:rPr>
      </w:pPr>
      <w:r>
        <w:rPr>
          <w:rFonts w:ascii="Calibri;sans-serif" w:hAnsi="Calibri;sans-serif"/>
          <w:color w:val="000000"/>
          <w:sz w:val="16"/>
        </w:rPr>
        <w:t>Via Donatori del Sangue, 1 - 31055 Quinto di Treviso - Tel. 0422/379357 - Fax 0422/479476</w:t>
      </w:r>
    </w:p>
    <w:p w:rsidR="00FE24D4" w:rsidRPr="00415351" w:rsidRDefault="00415351" w:rsidP="00415351">
      <w:pPr>
        <w:pStyle w:val="Corpotesto"/>
        <w:spacing w:after="160" w:line="304" w:lineRule="auto"/>
        <w:jc w:val="center"/>
        <w:rPr>
          <w:rFonts w:ascii="Calibri;sans-serif" w:hAnsi="Calibri;sans-serif"/>
          <w:color w:val="0000FF"/>
          <w:sz w:val="16"/>
          <w:u w:val="single"/>
        </w:rPr>
      </w:pPr>
      <w:r>
        <w:rPr>
          <w:rFonts w:ascii="Calibri;sans-serif" w:hAnsi="Calibri;sans-serif"/>
          <w:color w:val="000000"/>
          <w:sz w:val="16"/>
        </w:rPr>
        <w:t xml:space="preserve">e-mail: </w:t>
      </w:r>
      <w:hyperlink r:id="rId10" w:history="1">
        <w:r>
          <w:rPr>
            <w:rStyle w:val="Collegamentoipertestuale"/>
            <w:rFonts w:ascii="Calibri;sans-serif" w:hAnsi="Calibri;sans-serif"/>
            <w:sz w:val="16"/>
          </w:rPr>
          <w:t>TVIC82600X@istruzione.it</w:t>
        </w:r>
      </w:hyperlink>
      <w:r>
        <w:rPr>
          <w:rFonts w:ascii="Calibri;sans-serif" w:hAnsi="Calibri;sans-serif"/>
          <w:color w:val="000000"/>
          <w:sz w:val="16"/>
        </w:rPr>
        <w:t xml:space="preserve"> SITO INTERNET: </w:t>
      </w:r>
      <w:r>
        <w:rPr>
          <w:rStyle w:val="CollegamentoInternet"/>
          <w:rFonts w:ascii="Calibri;sans-serif" w:hAnsi="Calibri;sans-serif"/>
          <w:color w:val="0000FF"/>
          <w:sz w:val="16"/>
        </w:rPr>
        <w:t>www.icquintotv-morgano.edu.it</w:t>
      </w:r>
      <w:bookmarkStart w:id="0" w:name="_GoBack"/>
      <w:bookmarkEnd w:id="0"/>
    </w:p>
    <w:p w:rsidR="00FE24D4" w:rsidRDefault="001B2AFE">
      <w:pPr>
        <w:pStyle w:val="LO-normal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Anno scolastico 202 - 202</w:t>
      </w:r>
    </w:p>
    <w:p w:rsidR="00FE24D4" w:rsidRDefault="001B2AFE">
      <w:pPr>
        <w:pStyle w:val="LO-normal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DOCUMENTO DI PROGRAMMAZIONE</w:t>
      </w:r>
    </w:p>
    <w:p w:rsidR="00FE24D4" w:rsidRDefault="001B2AFE">
      <w:pPr>
        <w:pStyle w:val="LO-normal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</w:p>
    <w:p w:rsidR="00FE24D4" w:rsidRDefault="001B2AFE">
      <w:pPr>
        <w:pStyle w:val="LO-normal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ALLEGATO AL VERBALE DEL CONSIGLIO DELLA CLASSE/TEAM ______ </w:t>
      </w:r>
    </w:p>
    <w:p w:rsidR="00FE24D4" w:rsidRDefault="00FE24D4">
      <w:pPr>
        <w:pStyle w:val="LO-normal"/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:rsidR="00FE24D4" w:rsidRDefault="001B2AFE">
      <w:pPr>
        <w:pStyle w:val="LO-normal"/>
        <w:tabs>
          <w:tab w:val="left" w:pos="360"/>
        </w:tabs>
        <w:ind w:left="454" w:hanging="454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DEL    _________________________________________</w:t>
      </w:r>
    </w:p>
    <w:p w:rsidR="00FE24D4" w:rsidRDefault="00FE24D4">
      <w:pPr>
        <w:pStyle w:val="LO-normal"/>
        <w:tabs>
          <w:tab w:val="left" w:pos="360"/>
        </w:tabs>
        <w:ind w:left="454" w:hanging="454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:rsidR="00FE24D4" w:rsidRDefault="00FE24D4">
      <w:pPr>
        <w:pStyle w:val="LO-normal"/>
        <w:tabs>
          <w:tab w:val="left" w:pos="360"/>
        </w:tabs>
        <w:rPr>
          <w:rFonts w:ascii="Calibri" w:eastAsia="Calibri" w:hAnsi="Calibri" w:cs="Calibri"/>
          <w:color w:val="000000"/>
          <w:sz w:val="28"/>
          <w:szCs w:val="28"/>
        </w:rPr>
      </w:pPr>
    </w:p>
    <w:p w:rsidR="00FE24D4" w:rsidRDefault="001B2AFE">
      <w:pPr>
        <w:pStyle w:val="LO-normal"/>
        <w:numPr>
          <w:ilvl w:val="8"/>
          <w:numId w:val="5"/>
        </w:numPr>
        <w:spacing w:before="240" w:after="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COMPONENTI DEL CONSIGLIO DI CLASSE</w:t>
      </w:r>
    </w:p>
    <w:tbl>
      <w:tblPr>
        <w:tblStyle w:val="TableNormal"/>
        <w:tblW w:w="9900" w:type="dxa"/>
        <w:tblInd w:w="-9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889"/>
        <w:gridCol w:w="5011"/>
      </w:tblGrid>
      <w:tr w:rsidR="00FE24D4">
        <w:trPr>
          <w:trHeight w:val="285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ind w:left="180" w:hanging="18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Disciplina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Docente</w:t>
            </w:r>
          </w:p>
        </w:tc>
      </w:tr>
      <w:tr w:rsidR="00FE24D4">
        <w:trPr>
          <w:trHeight w:val="255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ITALIANO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E24D4">
        <w:trPr>
          <w:trHeight w:val="255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STORIA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E24D4">
        <w:trPr>
          <w:trHeight w:val="255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GEOGRAFIA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E24D4">
        <w:trPr>
          <w:trHeight w:val="255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MATEMATICA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E24D4">
        <w:trPr>
          <w:trHeight w:val="255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SCIENZE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E24D4">
        <w:trPr>
          <w:trHeight w:val="24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INGLESE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E24D4">
        <w:trPr>
          <w:trHeight w:val="255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2^ LINGUA STRANIERA: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E24D4">
        <w:trPr>
          <w:trHeight w:val="255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2^ LINGUA STRANIERA: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E24D4">
        <w:trPr>
          <w:trHeight w:val="255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TECNOLOGIA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E24D4">
        <w:trPr>
          <w:trHeight w:val="255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ARTE E IMMAGINE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E24D4">
        <w:trPr>
          <w:trHeight w:val="255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MUSICA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E24D4">
        <w:trPr>
          <w:trHeight w:val="24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EDUCAZIONE FISICA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E24D4">
        <w:trPr>
          <w:trHeight w:val="24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IRC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E24D4">
        <w:trPr>
          <w:trHeight w:val="255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SOSTEGNO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E24D4">
        <w:trPr>
          <w:trHeight w:val="255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STRUMENTO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FE24D4" w:rsidRDefault="00FE24D4">
      <w:pPr>
        <w:pStyle w:val="LO-normal"/>
        <w:rPr>
          <w:rFonts w:eastAsia="Times New Roman" w:cs="Times New Roman"/>
          <w:color w:val="000000"/>
        </w:rPr>
      </w:pPr>
    </w:p>
    <w:p w:rsidR="00FE24D4" w:rsidRDefault="001B2AFE">
      <w:pPr>
        <w:pStyle w:val="LO-normal"/>
        <w:rPr>
          <w:rFonts w:ascii="Noto Sans Symbols" w:eastAsia="Noto Sans Symbols" w:hAnsi="Noto Sans Symbols" w:cs="Noto Sans Symbols"/>
          <w:color w:val="000000"/>
          <w:sz w:val="16"/>
          <w:szCs w:val="16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>∙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coordinatore di classe</w:t>
      </w:r>
      <w:r>
        <w:rPr>
          <w:rFonts w:ascii="Calibri" w:eastAsia="Calibri" w:hAnsi="Calibri" w:cs="Calibri"/>
          <w:color w:val="000000"/>
          <w:sz w:val="22"/>
          <w:szCs w:val="22"/>
        </w:rPr>
        <w:t>    _____________________________                  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FE24D4" w:rsidRDefault="001B2AFE">
      <w:pPr>
        <w:pStyle w:val="LO-normal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16"/>
          <w:szCs w:val="16"/>
        </w:rPr>
        <w:t>∙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segretario                   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               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  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   </w:t>
      </w:r>
      <w:r>
        <w:rPr>
          <w:rFonts w:ascii="Calibri" w:eastAsia="Calibri" w:hAnsi="Calibri" w:cs="Calibri"/>
          <w:b/>
          <w:color w:val="000000"/>
        </w:rPr>
        <w:t xml:space="preserve">  </w:t>
      </w:r>
    </w:p>
    <w:p w:rsidR="00FE24D4" w:rsidRDefault="001B2AFE">
      <w:pPr>
        <w:pStyle w:val="LO-normal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 </w:t>
      </w:r>
    </w:p>
    <w:p w:rsidR="00FE24D4" w:rsidRDefault="00FE24D4">
      <w:pPr>
        <w:pStyle w:val="LO-normal"/>
        <w:rPr>
          <w:rFonts w:ascii="Calibri" w:eastAsia="Calibri" w:hAnsi="Calibri" w:cs="Calibri"/>
          <w:color w:val="000000"/>
        </w:rPr>
      </w:pPr>
    </w:p>
    <w:p w:rsidR="00FE24D4" w:rsidRDefault="001B2AFE">
      <w:pPr>
        <w:pStyle w:val="LO-normal"/>
        <w:numPr>
          <w:ilvl w:val="8"/>
          <w:numId w:val="5"/>
        </w:numPr>
        <w:spacing w:before="240" w:after="6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COMPOSIZIONE DELLA CLASSE</w:t>
      </w: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 classe è composta da </w:t>
      </w:r>
      <w:r>
        <w:rPr>
          <w:rFonts w:ascii="Calibri" w:eastAsia="Calibri" w:hAnsi="Calibri" w:cs="Calibri"/>
          <w:sz w:val="24"/>
          <w:szCs w:val="24"/>
        </w:rPr>
        <w:t>______ alunni,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di cui </w:t>
      </w:r>
      <w:r>
        <w:rPr>
          <w:rFonts w:ascii="Calibri" w:eastAsia="Calibri" w:hAnsi="Calibri" w:cs="Calibri"/>
          <w:sz w:val="24"/>
          <w:szCs w:val="24"/>
        </w:rPr>
        <w:t>______ maschi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 </w:t>
      </w:r>
      <w:r>
        <w:rPr>
          <w:rFonts w:ascii="Calibri" w:eastAsia="Calibri" w:hAnsi="Calibri" w:cs="Calibri"/>
          <w:sz w:val="24"/>
          <w:szCs w:val="24"/>
        </w:rPr>
        <w:t>______ femmine.</w:t>
      </w: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All’interno del gruppo classe sono presenti:</w:t>
      </w: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 alunni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stranieri,  (di cui </w:t>
      </w:r>
      <w:r>
        <w:rPr>
          <w:rFonts w:ascii="Calibri" w:eastAsia="Calibri" w:hAnsi="Calibri" w:cs="Calibri"/>
          <w:sz w:val="24"/>
          <w:szCs w:val="24"/>
        </w:rPr>
        <w:t>______ di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prima alfabetizzazione con PPT).</w:t>
      </w: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 alunni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con certificato di DSA, per i quali saranno adottate le misure compensative e dispensative indicate nel relativo piano didattico personalizzato.</w:t>
      </w: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 alunni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con sostegno, che seguiranno la programmazione individualizzata prevista nel rispettivo PEI. </w:t>
      </w: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……...alunni BES.</w:t>
      </w: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______ alunni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ripetenti.</w:t>
      </w:r>
    </w:p>
    <w:p w:rsidR="00FE24D4" w:rsidRDefault="00FE24D4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Alunni trasferiti in altra classe o </w:t>
      </w:r>
      <w:r>
        <w:rPr>
          <w:rFonts w:ascii="Calibri" w:eastAsia="Calibri" w:hAnsi="Calibri" w:cs="Calibri"/>
          <w:sz w:val="24"/>
          <w:szCs w:val="24"/>
        </w:rPr>
        <w:t>istituto…………......(nominativi).</w:t>
      </w: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Alunni provenienti da altra classe o </w:t>
      </w:r>
      <w:r>
        <w:rPr>
          <w:rFonts w:ascii="Calibri" w:eastAsia="Calibri" w:hAnsi="Calibri" w:cs="Calibri"/>
          <w:sz w:val="24"/>
          <w:szCs w:val="24"/>
        </w:rPr>
        <w:t>istituto………………. (nominativi).</w:t>
      </w:r>
    </w:p>
    <w:p w:rsidR="00FE24D4" w:rsidRDefault="00FE24D4">
      <w:pPr>
        <w:pStyle w:val="LO-normal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FE24D4" w:rsidRDefault="00FE24D4">
      <w:pPr>
        <w:pStyle w:val="LO-normal"/>
        <w:rPr>
          <w:rFonts w:ascii="Calibri" w:eastAsia="Calibri" w:hAnsi="Calibri" w:cs="Calibri"/>
          <w:color w:val="000000"/>
          <w:sz w:val="28"/>
          <w:szCs w:val="28"/>
        </w:rPr>
      </w:pPr>
    </w:p>
    <w:p w:rsidR="00FE24D4" w:rsidRDefault="001B2AFE">
      <w:pPr>
        <w:pStyle w:val="LO-normal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PRESENTAZIONE DELLA CLASSE</w:t>
      </w: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 una prima osservazione, la classe nel suo complesso dimostra: </w:t>
      </w:r>
    </w:p>
    <w:p w:rsidR="00FE24D4" w:rsidRDefault="00FE24D4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comportamento</w:t>
      </w:r>
    </w:p>
    <w:tbl>
      <w:tblPr>
        <w:tblStyle w:val="TableNormal"/>
        <w:tblW w:w="9943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94"/>
        <w:gridCol w:w="2446"/>
        <w:gridCol w:w="2472"/>
        <w:gridCol w:w="2531"/>
      </w:tblGrid>
      <w:tr w:rsidR="00FE24D4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collaborativo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educato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controllato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vivace</w:t>
            </w:r>
          </w:p>
        </w:tc>
      </w:tr>
      <w:tr w:rsidR="00FE24D4"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poco controllato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 disturbo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scorretto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discontinuo</w:t>
            </w:r>
          </w:p>
        </w:tc>
      </w:tr>
      <w:tr w:rsidR="00FE24D4">
        <w:tc>
          <w:tcPr>
            <w:tcW w:w="9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altre osservazioni: </w:t>
            </w:r>
          </w:p>
          <w:p w:rsidR="00FE24D4" w:rsidRDefault="00FE24D4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FE24D4" w:rsidRDefault="00FE24D4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partecipazione alle lezioni</w:t>
      </w:r>
    </w:p>
    <w:tbl>
      <w:tblPr>
        <w:tblStyle w:val="TableNormal"/>
        <w:tblW w:w="9943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57"/>
        <w:gridCol w:w="2510"/>
        <w:gridCol w:w="2452"/>
        <w:gridCol w:w="2524"/>
      </w:tblGrid>
      <w:tr w:rsidR="00FE24D4"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attiva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soddisfacente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passiva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dispersiva</w:t>
            </w:r>
          </w:p>
        </w:tc>
      </w:tr>
      <w:tr w:rsidR="00FE24D4"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costante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frequente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limitata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saltuaria</w:t>
            </w:r>
          </w:p>
        </w:tc>
      </w:tr>
      <w:tr w:rsidR="00FE24D4">
        <w:tc>
          <w:tcPr>
            <w:tcW w:w="9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altre osservazioni: </w:t>
            </w:r>
          </w:p>
          <w:p w:rsidR="00FE24D4" w:rsidRDefault="00FE24D4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FE24D4" w:rsidRDefault="00FE24D4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impegno nel lavoro</w:t>
      </w:r>
    </w:p>
    <w:tbl>
      <w:tblPr>
        <w:tblStyle w:val="TableNormal"/>
        <w:tblW w:w="9943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86"/>
        <w:gridCol w:w="2495"/>
        <w:gridCol w:w="2448"/>
        <w:gridCol w:w="2514"/>
      </w:tblGrid>
      <w:tr w:rsidR="00FE24D4"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elevato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apprezzabile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minimo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non adeguato</w:t>
            </w:r>
          </w:p>
        </w:tc>
      </w:tr>
      <w:tr w:rsidR="00FE24D4"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sistematico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regolare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alterno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saltuario</w:t>
            </w:r>
          </w:p>
        </w:tc>
      </w:tr>
      <w:tr w:rsidR="00FE24D4">
        <w:tc>
          <w:tcPr>
            <w:tcW w:w="9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altre osservazioni: </w:t>
            </w:r>
          </w:p>
          <w:p w:rsidR="00FE24D4" w:rsidRDefault="00FE24D4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 </w:t>
      </w:r>
    </w:p>
    <w:p w:rsidR="00FE24D4" w:rsidRDefault="001B2AFE">
      <w:pPr>
        <w:pStyle w:val="LO-normal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MEZZI UTILIZZATI PER INDIVIDUARE LE FASCE DI LIVELLO</w:t>
      </w: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- prove d’ingresso</w:t>
      </w: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- prime verifiche e interrogazioni</w:t>
      </w:r>
    </w:p>
    <w:p w:rsidR="00FE24D4" w:rsidRDefault="001B2AFE">
      <w:pPr>
        <w:pStyle w:val="LO-normal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- osservazioni sistematiche</w:t>
      </w: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- rilevazioni sulla base delle informazioni fornite dalla scuola primaria (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solo per le classi prime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:rsidR="00FE24D4" w:rsidRDefault="00FE24D4">
      <w:pPr>
        <w:pStyle w:val="LO-normal"/>
        <w:rPr>
          <w:rFonts w:ascii="Verdana" w:eastAsia="Verdana" w:hAnsi="Verdana" w:cs="Verdana"/>
          <w:color w:val="000000"/>
          <w:sz w:val="24"/>
          <w:szCs w:val="24"/>
        </w:rPr>
      </w:pP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INDIVIDUAZIONE DELLE FASCE DI LIVELLO</w:t>
      </w:r>
    </w:p>
    <w:p w:rsidR="00FE24D4" w:rsidRDefault="00FE24D4">
      <w:pPr>
        <w:pStyle w:val="LO-normal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TableNormal"/>
        <w:tblW w:w="10478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503"/>
        <w:gridCol w:w="5975"/>
      </w:tblGrid>
      <w:tr w:rsidR="00FE24D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FASCE DI LIVELLO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4D4" w:rsidRDefault="001B2AFE">
            <w:pPr>
              <w:pStyle w:val="LO-normal"/>
              <w:widowControl w:val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ALUNNI</w:t>
            </w:r>
          </w:p>
        </w:tc>
      </w:tr>
      <w:tr w:rsidR="00FE24D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AVANZATO (votazione 10-9)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E24D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INTERMEDIO  (votazione 8-7)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E24D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BASE  (votazione 6)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FE24D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INIZIALE (votazione inferiore a 6)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E24D4" w:rsidRDefault="00FE24D4">
      <w:pPr>
        <w:pStyle w:val="LO-normal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E24D4" w:rsidRDefault="00FE24D4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  <w:u w:val="single"/>
        </w:rPr>
      </w:pPr>
    </w:p>
    <w:p w:rsidR="00FE24D4" w:rsidRDefault="00FE24D4">
      <w:pPr>
        <w:pStyle w:val="LO-normal"/>
        <w:rPr>
          <w:rFonts w:eastAsia="Times New Roman" w:cs="Times New Roman"/>
          <w:color w:val="000000"/>
          <w:sz w:val="24"/>
          <w:szCs w:val="24"/>
        </w:rPr>
      </w:pPr>
    </w:p>
    <w:p w:rsidR="00FE24D4" w:rsidRDefault="00FE24D4">
      <w:pPr>
        <w:pStyle w:val="LO-normal"/>
        <w:rPr>
          <w:rFonts w:eastAsia="Times New Roman" w:cs="Times New Roman"/>
          <w:color w:val="000000"/>
          <w:sz w:val="24"/>
          <w:szCs w:val="24"/>
        </w:rPr>
      </w:pPr>
    </w:p>
    <w:p w:rsidR="00FE24D4" w:rsidRDefault="001B2AFE">
      <w:pPr>
        <w:pStyle w:val="LO-normal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CASI PARTICOLARI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</w:t>
      </w:r>
    </w:p>
    <w:p w:rsidR="00FE24D4" w:rsidRDefault="00FE24D4">
      <w:pPr>
        <w:pStyle w:val="LO-normal"/>
        <w:ind w:firstLine="502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TableNormal"/>
        <w:tblW w:w="9688" w:type="dxa"/>
        <w:tblInd w:w="-3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129"/>
        <w:gridCol w:w="2402"/>
        <w:gridCol w:w="4157"/>
      </w:tblGrid>
      <w:tr w:rsidR="00FE24D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alunno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motivazioni*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Interventi previsti (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 alunni H, DSA, BES, con PPT si rinvia ai rispettivi piani )</w:t>
            </w:r>
          </w:p>
        </w:tc>
      </w:tr>
      <w:tr w:rsidR="00FE24D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00FE24D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FE24D4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</w:tbl>
    <w:p w:rsidR="00FE24D4" w:rsidRDefault="001B2AFE">
      <w:pPr>
        <w:pStyle w:val="LO-normal"/>
        <w:tabs>
          <w:tab w:val="left" w:pos="4889"/>
        </w:tabs>
        <w:rPr>
          <w:rFonts w:ascii="Calibri" w:eastAsia="Calibri" w:hAnsi="Calibri" w:cs="Calibri"/>
          <w:color w:val="000000"/>
        </w:rPr>
      </w:pPr>
      <w:r>
        <w:rPr>
          <w:rFonts w:eastAsia="Times New Roman" w:cs="Times New Roman"/>
          <w:color w:val="000000"/>
          <w:sz w:val="24"/>
          <w:szCs w:val="24"/>
        </w:rPr>
        <w:lastRenderedPageBreak/>
        <w:tab/>
      </w:r>
    </w:p>
    <w:tbl>
      <w:tblPr>
        <w:tblStyle w:val="TableNormal"/>
        <w:tblW w:w="9778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186"/>
        <w:gridCol w:w="5592"/>
      </w:tblGrid>
      <w:tr w:rsidR="00FE24D4">
        <w:tc>
          <w:tcPr>
            <w:tcW w:w="4186" w:type="dxa"/>
          </w:tcPr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* Legenda motivazioni</w:t>
            </w:r>
          </w:p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 ritmi di apprendimenti lenti</w:t>
            </w:r>
          </w:p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 situazione familiare difficile</w:t>
            </w:r>
          </w:p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 motivi di salute</w:t>
            </w:r>
          </w:p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 svantaggio socio-culturale</w:t>
            </w:r>
          </w:p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5. scarsa motivazione allo studio</w:t>
            </w:r>
          </w:p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6. difficoltà di relazione con coetanei e/o adulti</w:t>
            </w:r>
          </w:p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7. difficoltà linguistiche</w:t>
            </w:r>
          </w:p>
          <w:p w:rsidR="00FE24D4" w:rsidRDefault="001B2AFE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8. altro (specificare)</w:t>
            </w:r>
          </w:p>
        </w:tc>
        <w:tc>
          <w:tcPr>
            <w:tcW w:w="5591" w:type="dxa"/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</w:rPr>
            </w:pPr>
          </w:p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FE24D4" w:rsidRDefault="00FE24D4">
      <w:pPr>
        <w:pStyle w:val="LO-normal"/>
        <w:keepNext/>
        <w:numPr>
          <w:ilvl w:val="1"/>
          <w:numId w:val="5"/>
        </w:numPr>
        <w:spacing w:before="240" w:after="6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</w:p>
    <w:p w:rsidR="00FE24D4" w:rsidRDefault="001B2AFE">
      <w:pPr>
        <w:pStyle w:val="LO-normal"/>
        <w:keepNext/>
        <w:numPr>
          <w:ilvl w:val="1"/>
          <w:numId w:val="5"/>
        </w:numPr>
        <w:spacing w:before="240" w:after="6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 ATTIVITÀ DI RECUPERO  </w:t>
      </w:r>
    </w:p>
    <w:p w:rsidR="00FE24D4" w:rsidRDefault="00FE24D4">
      <w:pPr>
        <w:pStyle w:val="LO-normal"/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  <w:u w:val="single"/>
        </w:rPr>
      </w:pPr>
    </w:p>
    <w:p w:rsidR="00FE24D4" w:rsidRDefault="001B2AFE">
      <w:pPr>
        <w:pStyle w:val="LO-normal"/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 consiglio/equipe di classe, nei limiti delle risorse a disposizione, si è proposto/a di:</w:t>
      </w:r>
    </w:p>
    <w:p w:rsidR="00FE24D4" w:rsidRDefault="001B2AFE">
      <w:pPr>
        <w:pStyle w:val="LO-normal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attivare la collaborazione degli alunni </w:t>
      </w:r>
    </w:p>
    <w:p w:rsidR="00FE24D4" w:rsidRDefault="001B2AFE">
      <w:pPr>
        <w:pStyle w:val="LO-normal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coinvolgere frequentemente gli alunni con maggiori difficoltà</w:t>
      </w:r>
    </w:p>
    <w:p w:rsidR="00FE24D4" w:rsidRDefault="001B2AFE">
      <w:pPr>
        <w:pStyle w:val="LO-normal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assegnare esercitazioni specifiche, differenziate o supplementari</w:t>
      </w:r>
    </w:p>
    <w:p w:rsidR="00FE24D4" w:rsidRDefault="001B2AFE">
      <w:pPr>
        <w:pStyle w:val="LO-normal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proporre esercizi di autocorrezione</w:t>
      </w:r>
    </w:p>
    <w:p w:rsidR="00FE24D4" w:rsidRDefault="001B2AFE">
      <w:pPr>
        <w:pStyle w:val="LO-normal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proporre attività di gruppo</w:t>
      </w:r>
    </w:p>
    <w:p w:rsidR="00FE24D4" w:rsidRDefault="001B2AFE">
      <w:pPr>
        <w:pStyle w:val="LO-normal"/>
        <w:numPr>
          <w:ilvl w:val="0"/>
          <w:numId w:val="2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altro________________________________________________________</w:t>
      </w:r>
    </w:p>
    <w:p w:rsidR="00FE24D4" w:rsidRDefault="00FE24D4">
      <w:pPr>
        <w:pStyle w:val="LO-normal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:rsidR="00FE24D4" w:rsidRDefault="001B2AFE">
      <w:pPr>
        <w:pStyle w:val="LO-normal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FE24D4" w:rsidRDefault="001B2AFE">
      <w:pPr>
        <w:pStyle w:val="LO-normal"/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Si attiveranno le seguenti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attività di recupero: (barrare la voce che interessa)</w:t>
      </w:r>
    </w:p>
    <w:p w:rsidR="00FE24D4" w:rsidRDefault="001B2AFE">
      <w:pPr>
        <w:pStyle w:val="LO-normal"/>
        <w:numPr>
          <w:ilvl w:val="0"/>
          <w:numId w:val="7"/>
        </w:numPr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 orario curricolare con tutta la classe</w:t>
      </w:r>
    </w:p>
    <w:p w:rsidR="00FE24D4" w:rsidRDefault="001B2AFE">
      <w:pPr>
        <w:pStyle w:val="LO-normal"/>
        <w:numPr>
          <w:ilvl w:val="0"/>
          <w:numId w:val="7"/>
        </w:numPr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 orario curricolare solo con gruppi di alunni</w:t>
      </w:r>
    </w:p>
    <w:p w:rsidR="00FE24D4" w:rsidRDefault="001B2AFE">
      <w:pPr>
        <w:pStyle w:val="LO-normal"/>
        <w:numPr>
          <w:ilvl w:val="0"/>
          <w:numId w:val="7"/>
        </w:numPr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 orario curricolare per singoli studenti</w:t>
      </w:r>
    </w:p>
    <w:p w:rsidR="00FE24D4" w:rsidRDefault="001B2AFE">
      <w:pPr>
        <w:pStyle w:val="LO-normal"/>
        <w:numPr>
          <w:ilvl w:val="0"/>
          <w:numId w:val="7"/>
        </w:numPr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 orario curricolare lavori differenziati o graduati per fasce di livello</w:t>
      </w:r>
    </w:p>
    <w:p w:rsidR="00FE24D4" w:rsidRDefault="001B2AFE">
      <w:pPr>
        <w:pStyle w:val="LO-normal"/>
        <w:numPr>
          <w:ilvl w:val="0"/>
          <w:numId w:val="7"/>
        </w:numPr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 orario extra-curricolare per gruppi di alunni</w:t>
      </w:r>
    </w:p>
    <w:p w:rsidR="00FE24D4" w:rsidRDefault="001B2AFE">
      <w:pPr>
        <w:pStyle w:val="LO-normal"/>
        <w:numPr>
          <w:ilvl w:val="0"/>
          <w:numId w:val="7"/>
        </w:numPr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altro_________________________________________________________</w:t>
      </w:r>
    </w:p>
    <w:p w:rsidR="00FE24D4" w:rsidRDefault="00FE24D4">
      <w:pPr>
        <w:pStyle w:val="LO-normal"/>
        <w:tabs>
          <w:tab w:val="left" w:pos="708"/>
          <w:tab w:val="center" w:pos="4819"/>
          <w:tab w:val="right" w:pos="9638"/>
        </w:tabs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:rsidR="00FE24D4" w:rsidRDefault="00FE24D4">
      <w:pPr>
        <w:pStyle w:val="LO-normal"/>
        <w:ind w:left="900"/>
        <w:rPr>
          <w:rFonts w:ascii="Calibri" w:eastAsia="Calibri" w:hAnsi="Calibri" w:cs="Calibri"/>
          <w:color w:val="000000"/>
          <w:sz w:val="24"/>
          <w:szCs w:val="24"/>
        </w:rPr>
      </w:pPr>
    </w:p>
    <w:p w:rsidR="00FE24D4" w:rsidRDefault="001B2AFE">
      <w:pPr>
        <w:pStyle w:val="LO-normal"/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ATTIVITÀ DI PRIMA ALFABETIZZAZIONE E DI ITALIANO L2 PER LO STUDIO</w:t>
      </w:r>
    </w:p>
    <w:p w:rsidR="00FE24D4" w:rsidRDefault="00FE24D4">
      <w:pPr>
        <w:pStyle w:val="LO-normal"/>
        <w:rPr>
          <w:rFonts w:ascii="Calibri" w:eastAsia="Calibri" w:hAnsi="Calibri" w:cs="Calibri"/>
          <w:color w:val="000000"/>
          <w:sz w:val="24"/>
          <w:szCs w:val="24"/>
        </w:rPr>
      </w:pPr>
    </w:p>
    <w:p w:rsidR="00FE24D4" w:rsidRDefault="001B2AFE">
      <w:pPr>
        <w:pStyle w:val="LO-normal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Vengono proposte </w:t>
      </w:r>
    </w:p>
    <w:p w:rsidR="00FE24D4" w:rsidRDefault="001B2AFE">
      <w:pPr>
        <w:pStyle w:val="LO-normal"/>
        <w:numPr>
          <w:ilvl w:val="0"/>
          <w:numId w:val="6"/>
        </w:numPr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 orario curricolare con tutta la classe</w:t>
      </w:r>
    </w:p>
    <w:p w:rsidR="00FE24D4" w:rsidRDefault="001B2AFE">
      <w:pPr>
        <w:pStyle w:val="LO-normal"/>
        <w:numPr>
          <w:ilvl w:val="0"/>
          <w:numId w:val="6"/>
        </w:numPr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 orario curricolare solo con gruppi di alunni</w:t>
      </w:r>
    </w:p>
    <w:p w:rsidR="00FE24D4" w:rsidRDefault="001B2AFE">
      <w:pPr>
        <w:pStyle w:val="LO-normal"/>
        <w:numPr>
          <w:ilvl w:val="0"/>
          <w:numId w:val="6"/>
        </w:numPr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 orario curricolare per singoli studenti</w:t>
      </w:r>
    </w:p>
    <w:p w:rsidR="00FE24D4" w:rsidRDefault="001B2AFE">
      <w:pPr>
        <w:pStyle w:val="LO-normal"/>
        <w:numPr>
          <w:ilvl w:val="0"/>
          <w:numId w:val="6"/>
        </w:numPr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 orario curricolare lavori differenziati o graduati per fasce di livello</w:t>
      </w:r>
    </w:p>
    <w:p w:rsidR="00FE24D4" w:rsidRDefault="001B2AFE">
      <w:pPr>
        <w:pStyle w:val="LO-normal"/>
        <w:numPr>
          <w:ilvl w:val="0"/>
          <w:numId w:val="6"/>
        </w:numPr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 orario extra-curricolare per gruppi di alunni</w:t>
      </w:r>
    </w:p>
    <w:p w:rsidR="00FE24D4" w:rsidRDefault="00FE24D4">
      <w:pPr>
        <w:pStyle w:val="LO-normal"/>
        <w:tabs>
          <w:tab w:val="left" w:pos="708"/>
          <w:tab w:val="center" w:pos="4819"/>
          <w:tab w:val="right" w:pos="9638"/>
        </w:tabs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:rsidR="00FE24D4" w:rsidRDefault="00FE24D4">
      <w:pPr>
        <w:pStyle w:val="LO-normal"/>
        <w:tabs>
          <w:tab w:val="left" w:pos="708"/>
          <w:tab w:val="center" w:pos="4819"/>
          <w:tab w:val="right" w:pos="9638"/>
        </w:tabs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:rsidR="00FE24D4" w:rsidRDefault="001B2AFE">
      <w:pPr>
        <w:pStyle w:val="LO-normal"/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ATTIVITÀ DI POTENZIAMENTO</w:t>
      </w:r>
    </w:p>
    <w:p w:rsidR="00FE24D4" w:rsidRDefault="00FE24D4">
      <w:pPr>
        <w:pStyle w:val="LO-normal"/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8"/>
          <w:szCs w:val="28"/>
        </w:rPr>
      </w:pPr>
    </w:p>
    <w:p w:rsidR="00FE24D4" w:rsidRDefault="001B2AFE">
      <w:pPr>
        <w:pStyle w:val="LO-normal"/>
        <w:numPr>
          <w:ilvl w:val="0"/>
          <w:numId w:val="6"/>
        </w:numPr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partecipazione a concorsi</w:t>
      </w:r>
    </w:p>
    <w:p w:rsidR="00FE24D4" w:rsidRDefault="001B2AFE">
      <w:pPr>
        <w:pStyle w:val="LO-normal"/>
        <w:numPr>
          <w:ilvl w:val="0"/>
          <w:numId w:val="6"/>
        </w:numPr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incarichi di classe</w:t>
      </w:r>
    </w:p>
    <w:p w:rsidR="00FE24D4" w:rsidRDefault="001B2AFE">
      <w:pPr>
        <w:pStyle w:val="LO-normal"/>
        <w:numPr>
          <w:ilvl w:val="0"/>
          <w:numId w:val="6"/>
        </w:numPr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attività di approfondimento  individuale</w:t>
      </w:r>
    </w:p>
    <w:p w:rsidR="00FE24D4" w:rsidRDefault="001B2AFE">
      <w:pPr>
        <w:pStyle w:val="LO-normal"/>
        <w:numPr>
          <w:ilvl w:val="0"/>
          <w:numId w:val="6"/>
        </w:numPr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peer tutoring</w:t>
      </w:r>
    </w:p>
    <w:p w:rsidR="00FE24D4" w:rsidRDefault="001B2AFE">
      <w:pPr>
        <w:pStyle w:val="LO-normal"/>
        <w:numPr>
          <w:ilvl w:val="0"/>
          <w:numId w:val="6"/>
        </w:numPr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altro_______________________________________________________</w:t>
      </w:r>
    </w:p>
    <w:p w:rsidR="00FE24D4" w:rsidRDefault="00FE24D4">
      <w:pPr>
        <w:pStyle w:val="LO-normal"/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  <w:u w:val="single"/>
        </w:rPr>
      </w:pPr>
    </w:p>
    <w:p w:rsidR="00FE24D4" w:rsidRDefault="00FE24D4">
      <w:pPr>
        <w:pStyle w:val="LO-normal"/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  <w:u w:val="single"/>
        </w:rPr>
      </w:pP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STRATEGIE DIDATTICHE</w:t>
      </w:r>
    </w:p>
    <w:p w:rsidR="00FE24D4" w:rsidRDefault="001B2AFE">
      <w:pPr>
        <w:pStyle w:val="LO-normal"/>
        <w:widowControl w:val="0"/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Lezione frontale</w:t>
      </w:r>
    </w:p>
    <w:p w:rsidR="00FE24D4" w:rsidRDefault="001B2AFE">
      <w:pPr>
        <w:pStyle w:val="LO-normal"/>
        <w:widowControl w:val="0"/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Unità di apprendimento (redatta in concertazione con le componenti del C.d.C. )</w:t>
      </w:r>
    </w:p>
    <w:p w:rsidR="00FE24D4" w:rsidRDefault="001B2AFE">
      <w:pPr>
        <w:pStyle w:val="LO-normal"/>
        <w:widowControl w:val="0"/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Attività in piccoli gruppi </w:t>
      </w:r>
    </w:p>
    <w:p w:rsidR="00FE24D4" w:rsidRDefault="001B2AFE">
      <w:pPr>
        <w:pStyle w:val="LO-normal"/>
        <w:widowControl w:val="0"/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Brain storming</w:t>
      </w:r>
    </w:p>
    <w:p w:rsidR="00FE24D4" w:rsidRDefault="001B2AFE">
      <w:pPr>
        <w:pStyle w:val="LO-normal"/>
        <w:widowControl w:val="0"/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Discussioni guidate</w:t>
      </w:r>
    </w:p>
    <w:p w:rsidR="00FE24D4" w:rsidRDefault="001B2AFE">
      <w:pPr>
        <w:pStyle w:val="LO-normal"/>
        <w:widowControl w:val="0"/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Cooperative learning</w:t>
      </w:r>
    </w:p>
    <w:p w:rsidR="00FE24D4" w:rsidRDefault="001B2AFE">
      <w:pPr>
        <w:pStyle w:val="LO-normal"/>
        <w:widowControl w:val="0"/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Attività di laboratorio</w:t>
      </w:r>
    </w:p>
    <w:p w:rsidR="00FE24D4" w:rsidRDefault="001B2AFE">
      <w:pPr>
        <w:pStyle w:val="LO-normal"/>
        <w:widowControl w:val="0"/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Ricerche</w:t>
      </w:r>
    </w:p>
    <w:p w:rsidR="00FE24D4" w:rsidRDefault="001B2AFE">
      <w:pPr>
        <w:pStyle w:val="LO-normal"/>
        <w:widowControl w:val="0"/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Ripasso in classe</w:t>
      </w:r>
    </w:p>
    <w:p w:rsidR="00FE24D4" w:rsidRDefault="001B2AFE">
      <w:pPr>
        <w:pStyle w:val="LO-normal"/>
        <w:widowControl w:val="0"/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Procedure di schematizzazione</w:t>
      </w:r>
    </w:p>
    <w:p w:rsidR="00FE24D4" w:rsidRDefault="001B2AFE">
      <w:pPr>
        <w:pStyle w:val="LO-normal"/>
        <w:widowControl w:val="0"/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Recupero e potenziamento</w:t>
      </w:r>
    </w:p>
    <w:p w:rsidR="00FE24D4" w:rsidRDefault="001B2AFE">
      <w:pPr>
        <w:pStyle w:val="LO-normal"/>
        <w:widowControl w:val="0"/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Altro __________________________________</w:t>
      </w:r>
    </w:p>
    <w:p w:rsidR="00FE24D4" w:rsidRDefault="00FE24D4">
      <w:pPr>
        <w:pStyle w:val="LO-normal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FE24D4" w:rsidRDefault="00FE24D4">
      <w:pPr>
        <w:pStyle w:val="LO-normal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STRUMENTI DIDATTICI</w:t>
      </w:r>
    </w:p>
    <w:p w:rsidR="00FE24D4" w:rsidRDefault="001B2AFE">
      <w:pPr>
        <w:pStyle w:val="LO-normal"/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Testi scolastici in adozione</w:t>
      </w:r>
    </w:p>
    <w:p w:rsidR="00FE24D4" w:rsidRDefault="001B2AFE">
      <w:pPr>
        <w:pStyle w:val="LO-normal"/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Eserciziari</w:t>
      </w:r>
    </w:p>
    <w:p w:rsidR="00FE24D4" w:rsidRDefault="001B2AFE">
      <w:pPr>
        <w:pStyle w:val="LO-normal"/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Testi di approfondimento</w:t>
      </w:r>
    </w:p>
    <w:p w:rsidR="00FE24D4" w:rsidRDefault="001B2AFE">
      <w:pPr>
        <w:pStyle w:val="LO-normal"/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Laboratorio informatico</w:t>
      </w:r>
    </w:p>
    <w:p w:rsidR="00FE24D4" w:rsidRDefault="001B2AFE">
      <w:pPr>
        <w:pStyle w:val="LO-normal"/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Laboratorio di manipolazione</w:t>
      </w:r>
    </w:p>
    <w:p w:rsidR="00FE24D4" w:rsidRDefault="001B2AFE">
      <w:pPr>
        <w:pStyle w:val="LO-normal"/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Laboratorio di scienze</w:t>
      </w:r>
    </w:p>
    <w:p w:rsidR="00FE24D4" w:rsidRDefault="001B2AFE">
      <w:pPr>
        <w:pStyle w:val="LO-normal"/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Laboratorio di ed artistica</w:t>
      </w:r>
    </w:p>
    <w:p w:rsidR="00FE24D4" w:rsidRDefault="001B2AFE">
      <w:pPr>
        <w:pStyle w:val="LO-normal"/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Biblioteca di classe e/o sede</w:t>
      </w:r>
    </w:p>
    <w:p w:rsidR="00FE24D4" w:rsidRDefault="001B2AFE">
      <w:pPr>
        <w:pStyle w:val="LO-normal"/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Visite guidate e/o viaggi studio</w:t>
      </w:r>
    </w:p>
    <w:p w:rsidR="00FE24D4" w:rsidRDefault="001B2AFE">
      <w:pPr>
        <w:pStyle w:val="LO-normal"/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Strumenti multimediali</w:t>
      </w:r>
    </w:p>
    <w:p w:rsidR="00FE24D4" w:rsidRDefault="001B2AFE">
      <w:pPr>
        <w:pStyle w:val="LO-normal"/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Film</w:t>
      </w:r>
    </w:p>
    <w:p w:rsidR="00FE24D4" w:rsidRDefault="001B2AFE">
      <w:pPr>
        <w:pStyle w:val="LO-normal"/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LIM </w:t>
      </w:r>
    </w:p>
    <w:p w:rsidR="00FE24D4" w:rsidRDefault="001B2AFE">
      <w:pPr>
        <w:pStyle w:val="LO-normal"/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Partecipazione a gare o concorsi </w:t>
      </w:r>
    </w:p>
    <w:p w:rsidR="00FE24D4" w:rsidRDefault="001B2AFE">
      <w:pPr>
        <w:pStyle w:val="LO-normal"/>
        <w:widowControl w:val="0"/>
        <w:numPr>
          <w:ilvl w:val="0"/>
          <w:numId w:val="4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Altro ________________________________________________________ </w:t>
      </w:r>
    </w:p>
    <w:p w:rsidR="00FE24D4" w:rsidRDefault="00FE24D4">
      <w:pPr>
        <w:pStyle w:val="LO-normal"/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  <w:u w:val="single"/>
        </w:rPr>
      </w:pPr>
    </w:p>
    <w:p w:rsidR="00FE24D4" w:rsidRDefault="00FE24D4">
      <w:pPr>
        <w:pStyle w:val="LO-normal"/>
        <w:rPr>
          <w:rFonts w:ascii="Calibri" w:eastAsia="Calibri" w:hAnsi="Calibri" w:cs="Calibri"/>
          <w:color w:val="000000"/>
          <w:sz w:val="16"/>
          <w:szCs w:val="16"/>
          <w:u w:val="single"/>
        </w:rPr>
      </w:pPr>
    </w:p>
    <w:p w:rsidR="00FE24D4" w:rsidRDefault="001B2AFE">
      <w:pPr>
        <w:pStyle w:val="LO-normal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OBIETTIVI FORMATIVI</w:t>
      </w: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Sulla base dei livelli di partenza degli alunni, </w:t>
      </w:r>
      <w:r>
        <w:rPr>
          <w:rFonts w:ascii="Calibri" w:eastAsia="Calibri" w:hAnsi="Calibri" w:cs="Calibri"/>
          <w:sz w:val="24"/>
          <w:szCs w:val="24"/>
        </w:rPr>
        <w:t>l'équipe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dei docenti individua i seguenti obiettivi trasversali/interdisciplinari, a cui tutte le attività curricolari concorrono</w:t>
      </w:r>
    </w:p>
    <w:p w:rsidR="00FE24D4" w:rsidRDefault="00FE24D4">
      <w:pPr>
        <w:pStyle w:val="LO-normal"/>
        <w:ind w:left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FE24D4" w:rsidRDefault="001B2AFE">
      <w:pPr>
        <w:pStyle w:val="LO-normal"/>
        <w:ind w:left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Socializzazione: gli alunni, con il sostegno e l’incoraggiamento dei docenti, riescono </w:t>
      </w:r>
      <w:r>
        <w:rPr>
          <w:rFonts w:eastAsia="Times New Roman" w:cs="Times New Roman"/>
          <w:color w:val="000000"/>
          <w:sz w:val="24"/>
          <w:szCs w:val="24"/>
        </w:rPr>
        <w:t>ad</w:t>
      </w:r>
    </w:p>
    <w:tbl>
      <w:tblPr>
        <w:tblStyle w:val="TableNormal"/>
        <w:tblW w:w="8088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088"/>
      </w:tblGrid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imparare ad accettare se stessi e gli altri </w:t>
            </w:r>
          </w:p>
        </w:tc>
      </w:tr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imparare a collaborare con gli altri </w:t>
            </w:r>
          </w:p>
        </w:tc>
      </w:tr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essere disponibili con compagni e insegnanti </w:t>
            </w:r>
          </w:p>
        </w:tc>
      </w:tr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dimostrarsi propositivi </w:t>
            </w:r>
          </w:p>
        </w:tc>
      </w:tr>
    </w:tbl>
    <w:p w:rsidR="00FE24D4" w:rsidRDefault="00FE24D4">
      <w:pPr>
        <w:pStyle w:val="LO-normal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E24D4" w:rsidRDefault="001B2AFE">
      <w:pPr>
        <w:pStyle w:val="LO-normal"/>
        <w:ind w:left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Autocontrollo: gli alunni</w:t>
      </w:r>
    </w:p>
    <w:tbl>
      <w:tblPr>
        <w:tblStyle w:val="TableNormal"/>
        <w:tblW w:w="8088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088"/>
      </w:tblGrid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prestano attenzione alle comunicazioni </w:t>
            </w:r>
          </w:p>
        </w:tc>
      </w:tr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intervengono aspettando il proprio turno </w:t>
            </w:r>
          </w:p>
        </w:tc>
      </w:tr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intervengono in maniera appropriata e pertinente </w:t>
            </w:r>
          </w:p>
        </w:tc>
      </w:tr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 comportano in maniera corretta e adeguata alle situazioni </w:t>
            </w:r>
          </w:p>
        </w:tc>
      </w:tr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rispettano le opinioni altrui </w:t>
            </w:r>
          </w:p>
        </w:tc>
      </w:tr>
    </w:tbl>
    <w:p w:rsidR="00FE24D4" w:rsidRDefault="00FE24D4">
      <w:pPr>
        <w:pStyle w:val="LO-normal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E24D4" w:rsidRDefault="001B2AFE">
      <w:pPr>
        <w:pStyle w:val="LO-normal"/>
        <w:ind w:left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Educazione all’ordine: gli alunni</w:t>
      </w:r>
    </w:p>
    <w:tbl>
      <w:tblPr>
        <w:tblStyle w:val="TableNormal"/>
        <w:tblW w:w="8088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088"/>
      </w:tblGrid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hanno cura della propria persona e delle proprie cose </w:t>
            </w:r>
          </w:p>
        </w:tc>
      </w:tr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sanno usare il diario </w:t>
            </w:r>
          </w:p>
        </w:tc>
      </w:tr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tengono in ordine libri e quaderni </w:t>
            </w:r>
          </w:p>
        </w:tc>
      </w:tr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portano sempre il materiale occorrente </w:t>
            </w:r>
          </w:p>
        </w:tc>
      </w:tr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organizzano il materiale in modo autonomo </w:t>
            </w:r>
          </w:p>
        </w:tc>
      </w:tr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scrivono con grafia chiara e leggibile </w:t>
            </w:r>
          </w:p>
        </w:tc>
      </w:tr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eseguono i lavori assegnati rispettando i tempi di esecuzione </w:t>
            </w:r>
          </w:p>
        </w:tc>
      </w:tr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sono responsabili verso i beni dei compagni e della scuola </w:t>
            </w:r>
          </w:p>
        </w:tc>
      </w:tr>
    </w:tbl>
    <w:p w:rsidR="00FE24D4" w:rsidRDefault="001B2AFE">
      <w:pPr>
        <w:pStyle w:val="LO-normal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</w:t>
      </w: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Impegno e applicazione: gli alunni</w:t>
      </w:r>
    </w:p>
    <w:tbl>
      <w:tblPr>
        <w:tblStyle w:val="TableNormal"/>
        <w:tblW w:w="8088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088"/>
      </w:tblGrid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portano a termine i lavori assegnati </w:t>
            </w:r>
          </w:p>
        </w:tc>
      </w:tr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eseguono in modo attento e preciso il lavoro in classe </w:t>
            </w:r>
          </w:p>
        </w:tc>
      </w:tr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eseguono puntualmente e in modo ordinato il lavoro a casa </w:t>
            </w:r>
          </w:p>
        </w:tc>
      </w:tr>
    </w:tbl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:rsidR="00FE24D4" w:rsidRDefault="001B2AFE">
      <w:pPr>
        <w:pStyle w:val="LO-normal"/>
        <w:ind w:left="360" w:firstLine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Conoscenza di sé: gli allievi</w:t>
      </w:r>
    </w:p>
    <w:tbl>
      <w:tblPr>
        <w:tblStyle w:val="TableNormal"/>
        <w:tblW w:w="8088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088"/>
      </w:tblGrid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imparano a conoscere se stessi riconoscendo le proprie possibilità </w:t>
            </w:r>
          </w:p>
        </w:tc>
      </w:tr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accettano incarichi di responsabilità </w:t>
            </w:r>
          </w:p>
        </w:tc>
      </w:tr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tengono conto delle opinioni altrui per modificare il loro atteggiamento </w:t>
            </w:r>
          </w:p>
        </w:tc>
      </w:tr>
      <w:tr w:rsidR="00FE24D4"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valutano responsabilmente il loro comportamento e sono disponibili a modificarlo</w:t>
            </w:r>
          </w:p>
        </w:tc>
      </w:tr>
    </w:tbl>
    <w:p w:rsidR="00FE24D4" w:rsidRDefault="001B2AFE">
      <w:pPr>
        <w:pStyle w:val="LO-normal"/>
        <w:tabs>
          <w:tab w:val="left" w:pos="708"/>
          <w:tab w:val="center" w:pos="4819"/>
          <w:tab w:val="right" w:pos="9638"/>
        </w:tabs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:rsidR="00FE24D4" w:rsidRDefault="001B2AFE">
      <w:pPr>
        <w:pStyle w:val="LO-normal"/>
        <w:tabs>
          <w:tab w:val="left" w:pos="708"/>
          <w:tab w:val="center" w:pos="4819"/>
          <w:tab w:val="right" w:pos="9638"/>
        </w:tabs>
        <w:spacing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COMPETENZE CHIAVE EUROPEE</w:t>
      </w:r>
    </w:p>
    <w:p w:rsidR="00FE24D4" w:rsidRDefault="001B2AFE">
      <w:pPr>
        <w:pStyle w:val="LO-normal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Sono esplicitate nel curricolo di Istituto.</w:t>
      </w:r>
    </w:p>
    <w:p w:rsidR="00FE24D4" w:rsidRDefault="00FE24D4">
      <w:pPr>
        <w:pStyle w:val="LO-normal"/>
        <w:rPr>
          <w:rFonts w:ascii="Calibri" w:eastAsia="Calibri" w:hAnsi="Calibri" w:cs="Calibri"/>
          <w:color w:val="000000"/>
          <w:sz w:val="22"/>
          <w:szCs w:val="22"/>
        </w:rPr>
      </w:pPr>
    </w:p>
    <w:p w:rsidR="00FE24D4" w:rsidRDefault="00FE24D4">
      <w:pPr>
        <w:pStyle w:val="LO-normal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:rsidR="00FE24D4" w:rsidRDefault="001B2AFE">
      <w:pPr>
        <w:pStyle w:val="LO-normal"/>
        <w:tabs>
          <w:tab w:val="left" w:pos="708"/>
          <w:tab w:val="center" w:pos="4819"/>
          <w:tab w:val="right" w:pos="9638"/>
        </w:tabs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UNITA’ DI APPRENDIMENTO</w:t>
      </w:r>
    </w:p>
    <w:p w:rsidR="00FE24D4" w:rsidRDefault="001B2AFE">
      <w:pPr>
        <w:pStyle w:val="LO-normal"/>
        <w:tabs>
          <w:tab w:val="left" w:pos="708"/>
          <w:tab w:val="center" w:pos="4819"/>
          <w:tab w:val="right" w:pos="9638"/>
        </w:tabs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argomento/titolo………..</w:t>
      </w:r>
    </w:p>
    <w:p w:rsidR="00FE24D4" w:rsidRDefault="00FE24D4">
      <w:pPr>
        <w:pStyle w:val="LO-normal"/>
        <w:tabs>
          <w:tab w:val="left" w:pos="708"/>
          <w:tab w:val="center" w:pos="4819"/>
          <w:tab w:val="right" w:pos="9638"/>
        </w:tabs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FE24D4" w:rsidRDefault="001B2AFE">
      <w:pPr>
        <w:pStyle w:val="LO-normal"/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PROGETTI E ATTIVITA’</w:t>
      </w:r>
    </w:p>
    <w:p w:rsidR="00FE24D4" w:rsidRDefault="001B2AFE">
      <w:pPr>
        <w:pStyle w:val="LO-normal"/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…………………………..</w:t>
      </w:r>
    </w:p>
    <w:p w:rsidR="00FE24D4" w:rsidRDefault="00FE24D4">
      <w:pPr>
        <w:pStyle w:val="LO-normal"/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</w:p>
    <w:p w:rsidR="00FE24D4" w:rsidRDefault="001B2AFE">
      <w:pPr>
        <w:pStyle w:val="LO-normal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Uscite didattiche, viaggi di istruzione</w:t>
      </w:r>
    </w:p>
    <w:p w:rsidR="00FE24D4" w:rsidRDefault="00FE24D4">
      <w:pPr>
        <w:pStyle w:val="LO-normal"/>
        <w:tabs>
          <w:tab w:val="center" w:pos="4819"/>
          <w:tab w:val="right" w:pos="9638"/>
        </w:tabs>
        <w:ind w:left="786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TableNormal"/>
        <w:tblW w:w="9013" w:type="dxa"/>
        <w:tblInd w:w="607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054"/>
        <w:gridCol w:w="1388"/>
        <w:gridCol w:w="2502"/>
        <w:gridCol w:w="2069"/>
      </w:tblGrid>
      <w:tr w:rsidR="00FE24D4">
        <w:trPr>
          <w:trHeight w:val="274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4D4" w:rsidRDefault="001B2AFE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Attività/meta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4D4" w:rsidRDefault="001B2AFE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4D4" w:rsidRDefault="001B2AFE">
            <w:pPr>
              <w:pStyle w:val="LO-normal"/>
              <w:widowControl w:val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Docenti accompagnatori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4D4" w:rsidRDefault="001B2AFE">
            <w:pPr>
              <w:pStyle w:val="LO-normal"/>
              <w:widowControl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insegnanti referenti nel C.d.C.</w:t>
            </w:r>
          </w:p>
        </w:tc>
      </w:tr>
      <w:tr w:rsidR="00FE24D4">
        <w:trPr>
          <w:trHeight w:val="330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E24D4">
        <w:trPr>
          <w:trHeight w:val="330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FE24D4">
        <w:trPr>
          <w:trHeight w:val="330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FE24D4">
        <w:trPr>
          <w:trHeight w:val="330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4D4" w:rsidRDefault="00FE24D4">
            <w:pPr>
              <w:pStyle w:val="LO-normal"/>
              <w:widowControl w:val="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</w:tbl>
    <w:p w:rsidR="00FE24D4" w:rsidRDefault="00FE24D4">
      <w:pPr>
        <w:pStyle w:val="LO-normal"/>
        <w:tabs>
          <w:tab w:val="center" w:pos="4819"/>
          <w:tab w:val="right" w:pos="9638"/>
        </w:tabs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FE24D4" w:rsidRDefault="00FE24D4">
      <w:pPr>
        <w:pStyle w:val="LO-normal"/>
        <w:tabs>
          <w:tab w:val="center" w:pos="4819"/>
          <w:tab w:val="right" w:pos="9638"/>
        </w:tabs>
        <w:ind w:left="786"/>
        <w:jc w:val="both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:rsidR="00FE24D4" w:rsidRDefault="001B2AFE">
      <w:pPr>
        <w:pStyle w:val="LO-normal"/>
        <w:rPr>
          <w:rFonts w:eastAsia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VALUTAZIONE</w:t>
      </w: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 valutazione ha per oggetto il processo formativo e i risultati di apprendimento degli alunni e concorre al miglioramento degli apprendiment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 al successo formativo degli stessi  (vedi PTOF pubblicato nel sito di istituto).</w:t>
      </w: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valutazione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è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formativa: </w:t>
      </w:r>
      <w:r>
        <w:rPr>
          <w:rFonts w:ascii="Calibri" w:eastAsia="Calibri" w:hAnsi="Calibri" w:cs="Calibri"/>
          <w:color w:val="000000"/>
          <w:sz w:val="24"/>
          <w:szCs w:val="24"/>
        </w:rPr>
        <w:t>ha lo scopo di fornire un'informazione continua e analitica circa il modo in cui l'allievo procede nell'apprendimento e nell'assimilazione. Serve anche al docente per valutare la qualità del proprio intervento. Questa valutazione si colloca all'interno delle attività didattiche e concorre a determinare lo sviluppo successivo.</w:t>
      </w: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sommativa: </w:t>
      </w:r>
      <w:r>
        <w:rPr>
          <w:rFonts w:ascii="Calibri" w:eastAsia="Calibri" w:hAnsi="Calibri" w:cs="Calibri"/>
          <w:color w:val="000000"/>
          <w:sz w:val="24"/>
          <w:szCs w:val="24"/>
        </w:rPr>
        <w:t>risponde all'esigenza di apprezzare le abilità degli allievi di utilizzare in modo aggregato capacità e conoscenze acquisite durante una parte significativa dell'itinerario di apprendimento.</w:t>
      </w:r>
    </w:p>
    <w:p w:rsidR="00FE24D4" w:rsidRDefault="00FE24D4">
      <w:pPr>
        <w:pStyle w:val="LO-normal"/>
        <w:tabs>
          <w:tab w:val="left" w:pos="708"/>
          <w:tab w:val="center" w:pos="4819"/>
          <w:tab w:val="right" w:pos="9638"/>
        </w:tabs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FE24D4" w:rsidRDefault="001B2AFE">
      <w:pPr>
        <w:pStyle w:val="LO-normal"/>
        <w:tabs>
          <w:tab w:val="left" w:pos="708"/>
          <w:tab w:val="center" w:pos="4819"/>
          <w:tab w:val="right" w:pos="9638"/>
        </w:tabs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Strumenti di valutazione</w:t>
      </w:r>
    </w:p>
    <w:p w:rsidR="00FE24D4" w:rsidRDefault="001B2AFE">
      <w:pPr>
        <w:pStyle w:val="LO-normal"/>
        <w:tabs>
          <w:tab w:val="left" w:pos="708"/>
          <w:tab w:val="center" w:pos="4819"/>
          <w:tab w:val="right" w:pos="9638"/>
        </w:tabs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Partendo dalla programmazione individuale, il C.d.C., indica le tipologie di verifica che intende proporre nel corso dell’anno scolastico.</w:t>
      </w:r>
    </w:p>
    <w:p w:rsidR="00FE24D4" w:rsidRDefault="00FE24D4">
      <w:pPr>
        <w:pStyle w:val="LO-normal"/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TableNormal"/>
        <w:tblW w:w="5666" w:type="dxa"/>
        <w:tblInd w:w="607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666"/>
      </w:tblGrid>
      <w:tr w:rsidR="00FE24D4"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4D4" w:rsidRDefault="001B2AFE">
            <w:pPr>
              <w:pStyle w:val="LO-normal"/>
              <w:widowControl w:val="0"/>
              <w:tabs>
                <w:tab w:val="left" w:pos="708"/>
                <w:tab w:val="center" w:pos="4819"/>
                <w:tab w:val="right" w:pos="9638"/>
              </w:tabs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Verifiche</w:t>
            </w:r>
          </w:p>
        </w:tc>
      </w:tr>
      <w:tr w:rsidR="00FE24D4">
        <w:trPr>
          <w:trHeight w:val="601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4D4" w:rsidRDefault="001B2AFE">
            <w:pPr>
              <w:pStyle w:val="LO-normal"/>
              <w:widowControl w:val="0"/>
              <w:numPr>
                <w:ilvl w:val="0"/>
                <w:numId w:val="1"/>
              </w:numPr>
              <w:ind w:firstLine="6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Interrogazioni orali</w:t>
            </w:r>
          </w:p>
        </w:tc>
      </w:tr>
      <w:tr w:rsidR="00FE24D4">
        <w:trPr>
          <w:trHeight w:val="397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4D4" w:rsidRDefault="001B2AFE">
            <w:pPr>
              <w:pStyle w:val="LO-normal"/>
              <w:widowControl w:val="0"/>
              <w:numPr>
                <w:ilvl w:val="0"/>
                <w:numId w:val="1"/>
              </w:numPr>
              <w:ind w:firstLine="6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Test</w:t>
            </w:r>
          </w:p>
        </w:tc>
      </w:tr>
      <w:tr w:rsidR="00FE24D4">
        <w:trPr>
          <w:trHeight w:val="397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4D4" w:rsidRDefault="001B2AFE">
            <w:pPr>
              <w:pStyle w:val="LO-normal"/>
              <w:widowControl w:val="0"/>
              <w:numPr>
                <w:ilvl w:val="0"/>
                <w:numId w:val="1"/>
              </w:numPr>
              <w:ind w:firstLine="6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Prove strutturate</w:t>
            </w:r>
          </w:p>
        </w:tc>
      </w:tr>
      <w:tr w:rsidR="00FE24D4">
        <w:trPr>
          <w:trHeight w:val="641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4D4" w:rsidRDefault="001B2AFE">
            <w:pPr>
              <w:pStyle w:val="LO-normal"/>
              <w:widowControl w:val="0"/>
              <w:numPr>
                <w:ilvl w:val="0"/>
                <w:numId w:val="1"/>
              </w:numPr>
              <w:ind w:firstLine="6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Prove semi-strutturate</w:t>
            </w:r>
          </w:p>
        </w:tc>
      </w:tr>
      <w:tr w:rsidR="00FE24D4">
        <w:trPr>
          <w:trHeight w:val="397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4D4" w:rsidRDefault="001B2AFE">
            <w:pPr>
              <w:pStyle w:val="LO-normal"/>
              <w:widowControl w:val="0"/>
              <w:numPr>
                <w:ilvl w:val="0"/>
                <w:numId w:val="1"/>
              </w:numPr>
              <w:ind w:firstLine="6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Prove scritte</w:t>
            </w:r>
          </w:p>
        </w:tc>
      </w:tr>
      <w:tr w:rsidR="00FE24D4">
        <w:trPr>
          <w:trHeight w:val="397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4D4" w:rsidRDefault="001B2AFE">
            <w:pPr>
              <w:pStyle w:val="LO-normal"/>
              <w:widowControl w:val="0"/>
              <w:numPr>
                <w:ilvl w:val="0"/>
                <w:numId w:val="1"/>
              </w:numPr>
              <w:ind w:firstLine="6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Prove pratiche</w:t>
            </w:r>
          </w:p>
        </w:tc>
      </w:tr>
      <w:tr w:rsidR="00FE24D4">
        <w:trPr>
          <w:trHeight w:val="397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4D4" w:rsidRDefault="001B2AFE">
            <w:pPr>
              <w:pStyle w:val="LO-normal"/>
              <w:widowControl w:val="0"/>
              <w:numPr>
                <w:ilvl w:val="0"/>
                <w:numId w:val="1"/>
              </w:numPr>
              <w:ind w:firstLine="6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Simulazioni</w:t>
            </w:r>
          </w:p>
        </w:tc>
      </w:tr>
      <w:tr w:rsidR="00FE24D4">
        <w:trPr>
          <w:trHeight w:val="397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4D4" w:rsidRDefault="001B2AFE">
            <w:pPr>
              <w:pStyle w:val="LO-normal"/>
              <w:widowControl w:val="0"/>
              <w:numPr>
                <w:ilvl w:val="0"/>
                <w:numId w:val="1"/>
              </w:numPr>
              <w:ind w:firstLine="6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Esperienze autentiche</w:t>
            </w:r>
          </w:p>
        </w:tc>
      </w:tr>
      <w:tr w:rsidR="00FE24D4">
        <w:trPr>
          <w:trHeight w:val="397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4D4" w:rsidRDefault="001B2AFE">
            <w:pPr>
              <w:pStyle w:val="LO-normal"/>
              <w:widowControl w:val="0"/>
              <w:numPr>
                <w:ilvl w:val="0"/>
                <w:numId w:val="1"/>
              </w:numPr>
              <w:ind w:firstLine="6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Prove esperte</w:t>
            </w:r>
          </w:p>
        </w:tc>
      </w:tr>
      <w:tr w:rsidR="00FE24D4">
        <w:trPr>
          <w:trHeight w:val="397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4D4" w:rsidRDefault="001B2AFE">
            <w:pPr>
              <w:pStyle w:val="LO-normal"/>
              <w:widowControl w:val="0"/>
              <w:numPr>
                <w:ilvl w:val="0"/>
                <w:numId w:val="1"/>
              </w:numPr>
              <w:ind w:firstLine="6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Griglie di osservazione del lavoro di gruppo</w:t>
            </w:r>
          </w:p>
        </w:tc>
      </w:tr>
      <w:tr w:rsidR="00FE24D4">
        <w:trPr>
          <w:trHeight w:val="397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24D4" w:rsidRDefault="001B2AFE">
            <w:pPr>
              <w:pStyle w:val="LO-normal"/>
              <w:widowControl w:val="0"/>
              <w:numPr>
                <w:ilvl w:val="0"/>
                <w:numId w:val="1"/>
              </w:numPr>
              <w:ind w:firstLine="6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Strumenti di autovalutazioni</w:t>
            </w:r>
          </w:p>
        </w:tc>
      </w:tr>
    </w:tbl>
    <w:p w:rsidR="00FE24D4" w:rsidRDefault="00FE24D4">
      <w:pPr>
        <w:pStyle w:val="LO-normal"/>
        <w:rPr>
          <w:rFonts w:eastAsia="Times New Roman" w:cs="Times New Roman"/>
          <w:color w:val="000000"/>
          <w:sz w:val="24"/>
          <w:szCs w:val="24"/>
        </w:rPr>
      </w:pPr>
    </w:p>
    <w:p w:rsidR="00FE24D4" w:rsidRDefault="00FE24D4">
      <w:pPr>
        <w:pStyle w:val="LO-normal"/>
        <w:rPr>
          <w:rFonts w:ascii="Calibri" w:eastAsia="Calibri" w:hAnsi="Calibri" w:cs="Calibri"/>
          <w:color w:val="000000"/>
          <w:sz w:val="24"/>
          <w:szCs w:val="24"/>
        </w:rPr>
      </w:pPr>
    </w:p>
    <w:p w:rsidR="00FE24D4" w:rsidRDefault="001B2AFE">
      <w:pPr>
        <w:pStyle w:val="LO-normal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Criteri di valutazione</w:t>
      </w:r>
    </w:p>
    <w:p w:rsidR="00FE24D4" w:rsidRDefault="001B2AFE">
      <w:pPr>
        <w:pStyle w:val="LO-normal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 criteri di valutazione fanno riferimento alle rubriche di voto, complete di descrittori e declinate per tutte le discipline e per tutte le classi ( pubblicate nel sito), e agli accordi presi nei dipartimenti. </w:t>
      </w:r>
    </w:p>
    <w:p w:rsidR="00FE24D4" w:rsidRDefault="001B2AFE">
      <w:pPr>
        <w:pStyle w:val="LO-normal"/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                                               </w:t>
      </w:r>
    </w:p>
    <w:p w:rsidR="00FE24D4" w:rsidRDefault="001B2AFE">
      <w:pPr>
        <w:pStyle w:val="LO-normal"/>
        <w:tabs>
          <w:tab w:val="left" w:pos="708"/>
          <w:tab w:val="center" w:pos="4819"/>
          <w:tab w:val="right" w:pos="9638"/>
        </w:tabs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Firma del Coordinatore di classe                                                  </w:t>
      </w:r>
    </w:p>
    <w:p w:rsidR="00FE24D4" w:rsidRDefault="001B2AFE">
      <w:pPr>
        <w:pStyle w:val="LO-normal"/>
        <w:tabs>
          <w:tab w:val="left" w:pos="708"/>
          <w:tab w:val="center" w:pos="4819"/>
          <w:tab w:val="right" w:pos="9638"/>
        </w:tabs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</w:p>
    <w:p w:rsidR="00FE24D4" w:rsidRDefault="001B2AFE">
      <w:pPr>
        <w:pStyle w:val="LO-normal"/>
        <w:tabs>
          <w:tab w:val="left" w:pos="708"/>
          <w:tab w:val="center" w:pos="4819"/>
          <w:tab w:val="right" w:pos="9638"/>
        </w:tabs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__________________________</w:t>
      </w:r>
    </w:p>
    <w:p w:rsidR="00FE24D4" w:rsidRDefault="00FE24D4">
      <w:pPr>
        <w:pStyle w:val="LO-normal"/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color w:val="000000"/>
          <w:sz w:val="24"/>
          <w:szCs w:val="24"/>
        </w:rPr>
      </w:pPr>
    </w:p>
    <w:p w:rsidR="00FE24D4" w:rsidRDefault="00FE24D4">
      <w:pPr>
        <w:pStyle w:val="LO-normal"/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sz w:val="24"/>
          <w:szCs w:val="24"/>
        </w:rPr>
      </w:pPr>
    </w:p>
    <w:p w:rsidR="00FE24D4" w:rsidRDefault="00FE24D4">
      <w:pPr>
        <w:pStyle w:val="LO-normal"/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sz w:val="24"/>
          <w:szCs w:val="24"/>
        </w:rPr>
      </w:pPr>
    </w:p>
    <w:p w:rsidR="00FE24D4" w:rsidRDefault="00FE24D4">
      <w:pPr>
        <w:pStyle w:val="LO-normal"/>
        <w:tabs>
          <w:tab w:val="left" w:pos="708"/>
          <w:tab w:val="center" w:pos="4819"/>
          <w:tab w:val="right" w:pos="9638"/>
        </w:tabs>
        <w:rPr>
          <w:rFonts w:ascii="Calibri" w:eastAsia="Calibri" w:hAnsi="Calibri" w:cs="Calibri"/>
          <w:sz w:val="24"/>
          <w:szCs w:val="24"/>
        </w:rPr>
      </w:pPr>
    </w:p>
    <w:p w:rsidR="00FE24D4" w:rsidRDefault="00FE24D4">
      <w:pPr>
        <w:pStyle w:val="LO-normal"/>
        <w:tabs>
          <w:tab w:val="left" w:pos="708"/>
          <w:tab w:val="center" w:pos="4819"/>
          <w:tab w:val="right" w:pos="9638"/>
        </w:tabs>
        <w:rPr>
          <w:rFonts w:eastAsia="Times New Roman" w:cs="Times New Roman"/>
          <w:color w:val="000000"/>
          <w:sz w:val="24"/>
          <w:szCs w:val="24"/>
        </w:rPr>
      </w:pPr>
    </w:p>
    <w:sectPr w:rsidR="00FE24D4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499" w:right="1134" w:bottom="777" w:left="1134" w:header="284" w:footer="72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89F" w:rsidRDefault="00D0689F">
      <w:pPr>
        <w:spacing w:line="240" w:lineRule="auto"/>
      </w:pPr>
      <w:r>
        <w:separator/>
      </w:r>
    </w:p>
  </w:endnote>
  <w:endnote w:type="continuationSeparator" w:id="0">
    <w:p w:rsidR="00D0689F" w:rsidRDefault="00D06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mo">
    <w:altName w:val="Arial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4D4" w:rsidRDefault="00FE24D4">
    <w:pPr>
      <w:pStyle w:val="LO-normal"/>
      <w:rPr>
        <w:rFonts w:eastAsia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4D4" w:rsidRDefault="00FE24D4">
    <w:pPr>
      <w:pStyle w:val="LO-normal"/>
      <w:rPr>
        <w:rFonts w:eastAsia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4D4" w:rsidRDefault="00FE24D4">
    <w:pPr>
      <w:pStyle w:val="LO-normal"/>
      <w:rPr>
        <w:rFonts w:eastAsia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89F" w:rsidRDefault="00D0689F">
      <w:pPr>
        <w:spacing w:line="240" w:lineRule="auto"/>
      </w:pPr>
      <w:r>
        <w:separator/>
      </w:r>
    </w:p>
  </w:footnote>
  <w:footnote w:type="continuationSeparator" w:id="0">
    <w:p w:rsidR="00D0689F" w:rsidRDefault="00D068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4D4" w:rsidRDefault="00FE24D4">
    <w:pPr>
      <w:pStyle w:val="LO-normal"/>
      <w:tabs>
        <w:tab w:val="center" w:pos="4819"/>
        <w:tab w:val="right" w:pos="9638"/>
      </w:tabs>
      <w:ind w:left="6237"/>
      <w:rPr>
        <w:rFonts w:ascii="Arimo" w:eastAsia="Arimo" w:hAnsi="Arimo" w:cs="Arimo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D4051"/>
    <w:multiLevelType w:val="multilevel"/>
    <w:tmpl w:val="26701DE6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1A9444E8"/>
    <w:multiLevelType w:val="multilevel"/>
    <w:tmpl w:val="673278A8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Noto Sans Symbols" w:cs="Noto Sans Symbols"/>
        <w:position w:val="0"/>
        <w:sz w:val="20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Courier New" w:cs="Courier New"/>
        <w:position w:val="0"/>
        <w:sz w:val="20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Noto Sans Symbols" w:cs="Noto Sans Symbols"/>
        <w:position w:val="0"/>
        <w:sz w:val="20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position w:val="0"/>
        <w:sz w:val="20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position w:val="0"/>
        <w:sz w:val="20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position w:val="0"/>
        <w:sz w:val="20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0"/>
        <w:vertAlign w:val="baseline"/>
      </w:rPr>
    </w:lvl>
  </w:abstractNum>
  <w:abstractNum w:abstractNumId="2" w15:restartNumberingAfterBreak="0">
    <w:nsid w:val="203E1CE9"/>
    <w:multiLevelType w:val="multilevel"/>
    <w:tmpl w:val="80FCCE1C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31E13EB3"/>
    <w:multiLevelType w:val="multilevel"/>
    <w:tmpl w:val="54826ED2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4" w15:restartNumberingAfterBreak="0">
    <w:nsid w:val="38B53627"/>
    <w:multiLevelType w:val="multilevel"/>
    <w:tmpl w:val="723E4D46"/>
    <w:lvl w:ilvl="0">
      <w:start w:val="1"/>
      <w:numFmt w:val="bullet"/>
      <w:pStyle w:val="Titolo1"/>
      <w:lvlText w:val="❑"/>
      <w:lvlJc w:val="left"/>
      <w:pPr>
        <w:tabs>
          <w:tab w:val="num" w:pos="0"/>
        </w:tabs>
        <w:ind w:left="3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pStyle w:val="Titolo2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pStyle w:val="Titolo4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pStyle w:val="Titolo9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5" w15:restartNumberingAfterBreak="0">
    <w:nsid w:val="5958504C"/>
    <w:multiLevelType w:val="multilevel"/>
    <w:tmpl w:val="6AC46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82F74F1"/>
    <w:multiLevelType w:val="multilevel"/>
    <w:tmpl w:val="0CFC8C2E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7" w15:restartNumberingAfterBreak="0">
    <w:nsid w:val="7BB817C5"/>
    <w:multiLevelType w:val="multilevel"/>
    <w:tmpl w:val="1D468D8A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D4"/>
    <w:rsid w:val="001B2AFE"/>
    <w:rsid w:val="00415351"/>
    <w:rsid w:val="007417C4"/>
    <w:rsid w:val="008879C4"/>
    <w:rsid w:val="00C312EC"/>
    <w:rsid w:val="00D0689F"/>
    <w:rsid w:val="00FE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AA5F5-81B5-496F-A320-50CED82D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 w:val="0"/>
      <w:spacing w:line="1" w:lineRule="atLeast"/>
      <w:textAlignment w:val="top"/>
      <w:outlineLvl w:val="0"/>
    </w:pPr>
    <w:rPr>
      <w:sz w:val="24"/>
      <w:szCs w:val="24"/>
      <w:lang w:eastAsia="ar-SA"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z1">
    <w:name w:val="WW8Num1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Wingdings" w:hAnsi="Wingdings" w:cs="Wingdings"/>
      <w:w w:val="100"/>
      <w:position w:val="0"/>
      <w:sz w:val="16"/>
      <w:effect w:val="none"/>
      <w:vertAlign w:val="baseline"/>
      <w:em w:val="none"/>
    </w:rPr>
  </w:style>
  <w:style w:type="character" w:customStyle="1" w:styleId="WW8Num6z1">
    <w:name w:val="WW8Num6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6z2">
    <w:name w:val="WW8Num6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9z0">
    <w:name w:val="WW8Num9z0"/>
    <w:qFormat/>
    <w:rPr>
      <w:rFonts w:ascii="Symbol" w:hAnsi="Symbol" w:cs="Symbol"/>
      <w:color w:val="000000"/>
      <w:w w:val="100"/>
      <w:position w:val="0"/>
      <w:sz w:val="16"/>
      <w:effect w:val="none"/>
      <w:vertAlign w:val="baseline"/>
      <w:em w:val="none"/>
    </w:rPr>
  </w:style>
  <w:style w:type="character" w:customStyle="1" w:styleId="WW8Num7z1">
    <w:name w:val="WW8Num7z1"/>
    <w:qFormat/>
    <w:rPr>
      <w:rFonts w:ascii="Courier New" w:hAnsi="Courier New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7z2">
    <w:name w:val="WW8Num7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z1">
    <w:name w:val="WW8Num2z1"/>
    <w:qFormat/>
    <w:rPr>
      <w:rFonts w:ascii="Courier New" w:hAnsi="Courier New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z3">
    <w:name w:val="WW8Num3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z2">
    <w:name w:val="WW8Num4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z3">
    <w:name w:val="WW8Num4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6z3">
    <w:name w:val="WW8Num6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8z1">
    <w:name w:val="WW8Num8z1"/>
    <w:qFormat/>
    <w:rPr>
      <w:rFonts w:ascii="Courier New" w:hAnsi="Courier New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8z2">
    <w:name w:val="WW8Num8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3">
    <w:name w:val="WW8Num8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4">
    <w:name w:val="WW8Num8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5">
    <w:name w:val="WW8Num8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6">
    <w:name w:val="WW8Num8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7">
    <w:name w:val="WW8Num8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8">
    <w:name w:val="WW8Num8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9z1">
    <w:name w:val="WW8Num9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9z2">
    <w:name w:val="WW8Num9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9z3">
    <w:name w:val="WW8Num9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0z1">
    <w:name w:val="WW8Num10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2">
    <w:name w:val="WW8Num10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3">
    <w:name w:val="WW8Num10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4">
    <w:name w:val="WW8Num10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5">
    <w:name w:val="WW8Num10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6">
    <w:name w:val="WW8Num10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7">
    <w:name w:val="WW8Num10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8">
    <w:name w:val="WW8Num10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0">
    <w:name w:val="WW8Num11z0"/>
    <w:qFormat/>
    <w:rPr>
      <w:rFonts w:ascii="Symbol" w:hAnsi="Symbol" w:cs="Symbol"/>
      <w:color w:val="000000"/>
      <w:w w:val="100"/>
      <w:position w:val="0"/>
      <w:sz w:val="16"/>
      <w:effect w:val="none"/>
      <w:vertAlign w:val="baseline"/>
      <w:em w:val="none"/>
    </w:rPr>
  </w:style>
  <w:style w:type="character" w:customStyle="1" w:styleId="WW8Num11z1">
    <w:name w:val="WW8Num11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1z2">
    <w:name w:val="WW8Num11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1z3">
    <w:name w:val="WW8Num11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2z0">
    <w:name w:val="WW8Num12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2z1">
    <w:name w:val="WW8Num12z1"/>
    <w:qFormat/>
    <w:rPr>
      <w:rFonts w:ascii="Courier New" w:hAnsi="Courier New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2z2">
    <w:name w:val="WW8Num12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3z0">
    <w:name w:val="WW8Num13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3z1">
    <w:name w:val="WW8Num13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3z2">
    <w:name w:val="WW8Num13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4z0">
    <w:name w:val="WW8Num14z0"/>
    <w:qFormat/>
    <w:rPr>
      <w:rFonts w:ascii="Wingdings" w:hAnsi="Wingdings" w:cs="Wingdings"/>
      <w:w w:val="100"/>
      <w:position w:val="0"/>
      <w:sz w:val="16"/>
      <w:effect w:val="none"/>
      <w:vertAlign w:val="baseline"/>
      <w:em w:val="none"/>
    </w:rPr>
  </w:style>
  <w:style w:type="character" w:customStyle="1" w:styleId="WW8Num14z1">
    <w:name w:val="WW8Num14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4z2">
    <w:name w:val="WW8Num14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4z3">
    <w:name w:val="WW8Num14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5z0">
    <w:name w:val="WW8Num15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5z1">
    <w:name w:val="WW8Num15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5z2">
    <w:name w:val="WW8Num15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6z0">
    <w:name w:val="WW8Num16z0"/>
    <w:qFormat/>
    <w:rPr>
      <w:rFonts w:ascii="Symbol" w:hAnsi="Symbol" w:cs="Symbol"/>
      <w:color w:val="000000"/>
      <w:w w:val="100"/>
      <w:position w:val="0"/>
      <w:sz w:val="16"/>
      <w:effect w:val="none"/>
      <w:vertAlign w:val="baseline"/>
      <w:em w:val="none"/>
    </w:rPr>
  </w:style>
  <w:style w:type="character" w:customStyle="1" w:styleId="WW8Num16z1">
    <w:name w:val="WW8Num16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6z2">
    <w:name w:val="WW8Num16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6z3">
    <w:name w:val="WW8Num16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7z0">
    <w:name w:val="WW8Num17z0"/>
    <w:qFormat/>
    <w:rPr>
      <w:rFonts w:ascii="Symbol" w:hAnsi="Symbol" w:cs="Symbol"/>
      <w:color w:val="000000"/>
      <w:w w:val="100"/>
      <w:position w:val="0"/>
      <w:sz w:val="16"/>
      <w:effect w:val="none"/>
      <w:vertAlign w:val="baseline"/>
      <w:em w:val="none"/>
    </w:rPr>
  </w:style>
  <w:style w:type="character" w:customStyle="1" w:styleId="WW8Num17z1">
    <w:name w:val="WW8Num17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7z2">
    <w:name w:val="WW8Num17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7z3">
    <w:name w:val="WW8Num17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8z0">
    <w:name w:val="WW8Num18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8z1">
    <w:name w:val="WW8Num18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8z3">
    <w:name w:val="WW8Num18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Carpredefinitoparagrafo1">
    <w:name w:val="Car. predefinito paragrafo1"/>
    <w:qFormat/>
    <w:rPr>
      <w:w w:val="100"/>
      <w:position w:val="0"/>
      <w:sz w:val="20"/>
      <w:effect w:val="none"/>
      <w:vertAlign w:val="baseline"/>
      <w:em w:val="none"/>
    </w:rPr>
  </w:style>
  <w:style w:type="character" w:styleId="Numeropagina">
    <w:name w:val="page number"/>
    <w:basedOn w:val="Carpredefinitoparagrafo1"/>
    <w:qFormat/>
    <w:rPr>
      <w:w w:val="100"/>
      <w:position w:val="0"/>
      <w:sz w:val="20"/>
      <w:effect w:val="none"/>
      <w:vertAlign w:val="baseline"/>
      <w:em w:val="none"/>
    </w:rPr>
  </w:style>
  <w:style w:type="character" w:styleId="Collegamentoipertestuale">
    <w:name w:val="Hyperlink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Titolo1Carattere">
    <w:name w:val="Titolo 1 Carattere"/>
    <w:qFormat/>
    <w:rPr>
      <w:rFonts w:ascii="Cambria" w:eastAsia="Times New Roman" w:hAnsi="Cambria" w:cs="Times New Roman"/>
      <w:b/>
      <w:bCs/>
      <w:w w:val="100"/>
      <w:kern w:val="2"/>
      <w:position w:val="0"/>
      <w:sz w:val="32"/>
      <w:szCs w:val="32"/>
      <w:effect w:val="none"/>
      <w:vertAlign w:val="baseline"/>
      <w:em w:val="none"/>
    </w:rPr>
  </w:style>
  <w:style w:type="character" w:customStyle="1" w:styleId="IntestazioneCarattere">
    <w:name w:val="Intestazione Carattere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CorpotestoCarattere">
    <w:name w:val="Corpo testo Carattere"/>
    <w:qFormat/>
    <w:rPr>
      <w:rFonts w:ascii="Arial" w:hAnsi="Arial" w:cs="Arial"/>
      <w:bCs/>
      <w:w w:val="100"/>
      <w:position w:val="0"/>
      <w:sz w:val="22"/>
      <w:szCs w:val="24"/>
      <w:effect w:val="none"/>
      <w:vertAlign w:val="baseline"/>
      <w:em w:val="none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qFormat/>
    <w:rPr>
      <w:rFonts w:ascii="Arial" w:hAnsi="Arial" w:cs="Arial"/>
      <w:bCs/>
      <w:sz w:val="22"/>
    </w:rPr>
  </w:style>
  <w:style w:type="paragraph" w:styleId="Elenco">
    <w:name w:val="List"/>
    <w:basedOn w:val="Corpotesto"/>
    <w:qFormat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Default">
    <w:name w:val="Default"/>
    <w:qFormat/>
    <w:pPr>
      <w:suppressAutoHyphens w:val="0"/>
      <w:spacing w:line="1" w:lineRule="atLeast"/>
      <w:textAlignment w:val="top"/>
      <w:outlineLvl w:val="0"/>
    </w:pPr>
    <w:rPr>
      <w:color w:val="000000"/>
      <w:sz w:val="24"/>
      <w:szCs w:val="24"/>
      <w:lang w:eastAsia="ar-SA" w:bidi="ar-SA"/>
    </w:rPr>
  </w:style>
  <w:style w:type="paragraph" w:customStyle="1" w:styleId="standard">
    <w:name w:val="standard"/>
    <w:basedOn w:val="Normale"/>
    <w:qFormat/>
    <w:rPr>
      <w:color w:val="000000"/>
    </w:rPr>
  </w:style>
  <w:style w:type="paragraph" w:customStyle="1" w:styleId="normale0">
    <w:name w:val="normale"/>
    <w:basedOn w:val="Normale"/>
    <w:qFormat/>
    <w:rPr>
      <w:color w:val="000000"/>
      <w:sz w:val="20"/>
      <w:szCs w:val="20"/>
    </w:rPr>
  </w:style>
  <w:style w:type="paragraph" w:customStyle="1" w:styleId="intestazione0">
    <w:name w:val="intestazione"/>
    <w:basedOn w:val="Normale"/>
    <w:qFormat/>
    <w:rPr>
      <w:color w:val="000000"/>
    </w:rPr>
  </w:style>
  <w:style w:type="paragraph" w:customStyle="1" w:styleId="Textbody">
    <w:name w:val="Text body"/>
    <w:basedOn w:val="Normale"/>
    <w:qFormat/>
    <w:rPr>
      <w:rFonts w:ascii="Arial" w:hAnsi="Arial" w:cs="Arial"/>
      <w:color w:val="000000"/>
      <w:sz w:val="22"/>
      <w:szCs w:val="22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Paragrafoelenco">
    <w:name w:val="List Paragraph"/>
    <w:basedOn w:val="Normale"/>
    <w:qFormat/>
    <w:pPr>
      <w:widowControl w:val="0"/>
      <w:ind w:left="708"/>
    </w:pPr>
    <w:rPr>
      <w:sz w:val="20"/>
      <w:szCs w:val="20"/>
      <w:lang w:eastAsia="it-I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1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VIC82600X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70U73/N5UzMiOJm3NrRBHcEgusA==">AMUW2mUvVpx0AGILHjtsx7ndMz5kJzYdILnQQXjJ49dRIncAjyknl//5U87YhLbAosH6le4dnCQGynomEwx34d+DwaCsNLRn1VwesNySD0xTPtNkoU/kHB0=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dc:description/>
  <cp:lastModifiedBy>UTENTE</cp:lastModifiedBy>
  <cp:revision>4</cp:revision>
  <dcterms:created xsi:type="dcterms:W3CDTF">2022-10-20T15:31:00Z</dcterms:created>
  <dcterms:modified xsi:type="dcterms:W3CDTF">2023-10-31T11:37:00Z</dcterms:modified>
  <dc:language>it-IT</dc:language>
</cp:coreProperties>
</file>