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6C6" w:rsidRDefault="00AC16C6" w:rsidP="00AC16C6">
      <w:pPr>
        <w:tabs>
          <w:tab w:val="left" w:pos="5145"/>
        </w:tabs>
        <w:spacing w:before="139"/>
        <w:ind w:left="115"/>
        <w:jc w:val="center"/>
      </w:pPr>
      <w:r>
        <w:rPr>
          <w:color w:val="000008"/>
        </w:rPr>
        <w:br/>
      </w:r>
      <w:r>
        <w:rPr>
          <w:noProof/>
          <w:lang w:bidi="ar-SA"/>
        </w:rPr>
        <w:drawing>
          <wp:inline distT="0" distB="0" distL="0" distR="0" wp14:anchorId="75A990DB" wp14:editId="052721D7">
            <wp:extent cx="525780" cy="571500"/>
            <wp:effectExtent l="0" t="0" r="0" b="0"/>
            <wp:docPr id="3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4949E762" wp14:editId="333E6FDF">
            <wp:extent cx="579120" cy="579120"/>
            <wp:effectExtent l="0" t="0" r="0" b="0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8"/>
        </w:rPr>
        <w:br/>
      </w:r>
    </w:p>
    <w:p w:rsidR="00AC16C6" w:rsidRDefault="00AC16C6" w:rsidP="00AC16C6">
      <w:pPr>
        <w:pStyle w:val="Corpotesto"/>
        <w:spacing w:line="288" w:lineRule="auto"/>
        <w:jc w:val="center"/>
        <w:rPr>
          <w:color w:val="000000"/>
        </w:rPr>
      </w:pPr>
      <w:r>
        <w:rPr>
          <w:rFonts w:ascii="Calibri;sans-serif" w:hAnsi="Calibri;sans-serif"/>
          <w:b/>
          <w:color w:val="000000"/>
          <w:sz w:val="18"/>
        </w:rPr>
        <w:t>ISTITUTO COMPRENSIVO STATALE DI QUINTO DI TREVISO e MORGANO</w:t>
      </w:r>
    </w:p>
    <w:p w:rsidR="00AC16C6" w:rsidRDefault="00AC16C6" w:rsidP="00AC16C6">
      <w:pPr>
        <w:pStyle w:val="Corpotesto"/>
        <w:spacing w:after="160" w:line="307" w:lineRule="auto"/>
        <w:jc w:val="center"/>
        <w:rPr>
          <w:rFonts w:ascii="Calibri;sans-serif" w:hAnsi="Calibri;sans-serif"/>
          <w:color w:val="000000"/>
          <w:sz w:val="16"/>
        </w:rPr>
      </w:pPr>
      <w:r>
        <w:rPr>
          <w:rFonts w:ascii="Calibri;sans-serif" w:hAnsi="Calibri;sans-serif"/>
          <w:color w:val="000000"/>
          <w:sz w:val="16"/>
        </w:rPr>
        <w:t>Via Donatori del Sangue, 1 - 31055 Quinto di Treviso - Tel. 0422/379357 - Fax 0422/479476</w:t>
      </w:r>
    </w:p>
    <w:p w:rsidR="00AC16C6" w:rsidRPr="005966DE" w:rsidRDefault="00AC16C6" w:rsidP="00AC16C6">
      <w:pPr>
        <w:pStyle w:val="Corpotesto"/>
        <w:spacing w:after="160" w:line="307" w:lineRule="auto"/>
        <w:jc w:val="center"/>
        <w:rPr>
          <w:rFonts w:ascii="Calibri;sans-serif" w:hAnsi="Calibri;sans-serif"/>
          <w:color w:val="0000FF"/>
          <w:sz w:val="16"/>
          <w:u w:val="single"/>
        </w:rPr>
      </w:pPr>
      <w:r>
        <w:rPr>
          <w:rFonts w:ascii="Calibri;sans-serif" w:hAnsi="Calibri;sans-serif"/>
          <w:color w:val="000000"/>
          <w:sz w:val="16"/>
        </w:rPr>
        <w:t xml:space="preserve">e-mail: </w:t>
      </w:r>
      <w:hyperlink r:id="rId10">
        <w:r>
          <w:rPr>
            <w:rStyle w:val="CollegamentoInternet"/>
            <w:rFonts w:ascii="Calibri;sans-serif" w:eastAsiaTheme="majorEastAsia" w:hAnsi="Calibri;sans-serif"/>
            <w:color w:val="0000FF"/>
            <w:sz w:val="16"/>
          </w:rPr>
          <w:t>TVIC82600X@istruzione.it</w:t>
        </w:r>
      </w:hyperlink>
      <w:r>
        <w:rPr>
          <w:rFonts w:ascii="Calibri;sans-serif" w:hAnsi="Calibri;sans-serif"/>
          <w:color w:val="000000"/>
          <w:sz w:val="16"/>
        </w:rPr>
        <w:t xml:space="preserve"> SITO INTERNET: </w:t>
      </w:r>
      <w:r>
        <w:rPr>
          <w:rStyle w:val="CollegamentoInternet"/>
          <w:rFonts w:ascii="Calibri;sans-serif" w:eastAsiaTheme="majorEastAsia" w:hAnsi="Calibri;sans-serif"/>
          <w:color w:val="0000FF"/>
          <w:sz w:val="16"/>
        </w:rPr>
        <w:t>www.icquintotv-morgano.edu.it</w:t>
      </w:r>
    </w:p>
    <w:p w:rsidR="005F518A" w:rsidRDefault="005F518A" w:rsidP="00AC16C6">
      <w:pPr>
        <w:pStyle w:val="Titolo"/>
        <w:jc w:val="left"/>
        <w:rPr>
          <w:rFonts w:ascii="Arial" w:eastAsia="Arial" w:hAnsi="Arial" w:cs="Arial"/>
        </w:rPr>
      </w:pPr>
    </w:p>
    <w:p w:rsidR="005F518A" w:rsidRDefault="00BF0B0A">
      <w:pPr>
        <w:pStyle w:val="Titol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PIANO D</w:t>
      </w:r>
      <w:r w:rsidR="00AC16C6">
        <w:rPr>
          <w:rFonts w:ascii="Calibri" w:eastAsia="Calibri" w:hAnsi="Calibri" w:cs="Calibri"/>
          <w:sz w:val="28"/>
          <w:szCs w:val="28"/>
        </w:rPr>
        <w:t>I LAVORO DI ________________________________</w:t>
      </w:r>
    </w:p>
    <w:p w:rsidR="005F518A" w:rsidRDefault="005F518A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F518A" w:rsidRDefault="00AC16C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Anno scolastico 2023/24</w:t>
      </w:r>
      <w:r w:rsidR="00DC4E4E">
        <w:rPr>
          <w:rFonts w:ascii="Calibri" w:eastAsia="Calibri" w:hAnsi="Calibri" w:cs="Calibri"/>
          <w:sz w:val="24"/>
          <w:szCs w:val="24"/>
        </w:rPr>
        <w:t xml:space="preserve"> Plesso </w:t>
      </w:r>
      <w:r>
        <w:rPr>
          <w:rFonts w:ascii="Calibri" w:eastAsia="Calibri" w:hAnsi="Calibri" w:cs="Calibri"/>
          <w:sz w:val="24"/>
          <w:szCs w:val="24"/>
        </w:rPr>
        <w:t>_________________________</w:t>
      </w:r>
    </w:p>
    <w:p w:rsidR="005F518A" w:rsidRDefault="00DC4E4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Docente </w:t>
      </w:r>
      <w:r w:rsidR="00AC16C6">
        <w:rPr>
          <w:rFonts w:ascii="Calibri" w:eastAsia="Calibri" w:hAnsi="Calibri" w:cs="Calibri"/>
          <w:sz w:val="24"/>
          <w:szCs w:val="24"/>
        </w:rPr>
        <w:t>__________________________________</w:t>
      </w:r>
    </w:p>
    <w:p w:rsidR="005F518A" w:rsidRDefault="0097098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Classe  </w:t>
      </w:r>
      <w:r w:rsidR="00AC16C6">
        <w:rPr>
          <w:rFonts w:ascii="Calibri" w:eastAsia="Calibri" w:hAnsi="Calibri" w:cs="Calibri"/>
          <w:sz w:val="24"/>
          <w:szCs w:val="24"/>
        </w:rPr>
        <w:t>________________</w:t>
      </w:r>
      <w:r>
        <w:rPr>
          <w:rFonts w:ascii="Calibri" w:eastAsia="Calibri" w:hAnsi="Calibri" w:cs="Calibri"/>
          <w:sz w:val="24"/>
          <w:szCs w:val="24"/>
        </w:rPr>
        <w:t xml:space="preserve">  sez  </w:t>
      </w:r>
      <w:r w:rsidR="00AC16C6">
        <w:rPr>
          <w:rFonts w:ascii="Calibri" w:eastAsia="Calibri" w:hAnsi="Calibri" w:cs="Calibri"/>
          <w:sz w:val="24"/>
          <w:szCs w:val="24"/>
        </w:rPr>
        <w:t>____________________________</w:t>
      </w:r>
    </w:p>
    <w:p w:rsidR="005A0AD4" w:rsidRDefault="005A0AD4">
      <w:pPr>
        <w:widowControl/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:rsidR="005F518A" w:rsidRDefault="00BF0B0A">
      <w:pPr>
        <w:widowControl/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PROGETTAZIONE DEL CURRICOLO</w:t>
      </w:r>
    </w:p>
    <w:p w:rsidR="005F518A" w:rsidRDefault="005F518A">
      <w:pPr>
        <w:widowControl/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tbl>
      <w:tblPr>
        <w:tblStyle w:val="Grigliatabella"/>
        <w:tblW w:w="4948" w:type="pct"/>
        <w:tblLook w:val="04A0" w:firstRow="1" w:lastRow="0" w:firstColumn="1" w:lastColumn="0" w:noHBand="0" w:noVBand="1"/>
      </w:tblPr>
      <w:tblGrid>
        <w:gridCol w:w="2029"/>
        <w:gridCol w:w="1807"/>
        <w:gridCol w:w="5509"/>
        <w:gridCol w:w="4565"/>
        <w:gridCol w:w="223"/>
      </w:tblGrid>
      <w:tr w:rsidR="005F518A" w:rsidTr="005A0AD4">
        <w:trPr>
          <w:trHeight w:val="2353"/>
        </w:trPr>
        <w:tc>
          <w:tcPr>
            <w:tcW w:w="718" w:type="pct"/>
          </w:tcPr>
          <w:p w:rsidR="00C57F42" w:rsidRPr="005B0D64" w:rsidRDefault="00BF0B0A" w:rsidP="005B0D64">
            <w:pPr>
              <w:spacing w:beforeAutospacing="1"/>
              <w:jc w:val="center"/>
              <w:rPr>
                <w:rFonts w:ascii="Verdana" w:hAnsi="Verdana" w:cstheme="minorHAnsi"/>
                <w:bCs/>
                <w:sz w:val="16"/>
                <w:szCs w:val="16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TRAGUARDI</w:t>
            </w:r>
            <w:r>
              <w:rPr>
                <w:rFonts w:ascii="Verdana" w:hAnsi="Verdana" w:cstheme="minorHAnsi"/>
                <w:b/>
                <w:bCs/>
                <w:sz w:val="16"/>
                <w:szCs w:val="16"/>
              </w:rPr>
              <w:t xml:space="preserve"> PER LO SVILUPPO DELLE COMPETENZ</w:t>
            </w:r>
            <w:r w:rsidR="00DC4E4E">
              <w:rPr>
                <w:rFonts w:ascii="Verdana" w:hAnsi="Verdana" w:cstheme="minorHAnsi"/>
                <w:b/>
                <w:bCs/>
                <w:sz w:val="16"/>
                <w:szCs w:val="16"/>
              </w:rPr>
              <w:t>E AL TERMINE DELLA CLASSE TERZA</w:t>
            </w:r>
            <w:r w:rsidR="005B0D64">
              <w:rPr>
                <w:rFonts w:ascii="Verdana" w:hAnsi="Verdana" w:cstheme="minorHAnsi"/>
                <w:b/>
                <w:bCs/>
                <w:sz w:val="16"/>
                <w:szCs w:val="16"/>
              </w:rPr>
              <w:t xml:space="preserve"> </w:t>
            </w:r>
          </w:p>
          <w:p w:rsidR="005F518A" w:rsidRDefault="00BF0B0A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>
              <w:rPr>
                <w:rFonts w:ascii="Verdana" w:hAnsi="Verdana" w:cstheme="minorHAnsi"/>
                <w:b/>
                <w:bCs/>
                <w:sz w:val="16"/>
                <w:szCs w:val="16"/>
              </w:rPr>
              <w:t>(riportare i traguardi del Curricolo di Istituto)</w:t>
            </w:r>
          </w:p>
        </w:tc>
        <w:tc>
          <w:tcPr>
            <w:tcW w:w="639" w:type="pct"/>
          </w:tcPr>
          <w:p w:rsidR="005A0AD4" w:rsidRPr="006C0A22" w:rsidRDefault="00BF0B0A" w:rsidP="005A0AD4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OBIETTIVI di APPRENDIMENTO</w:t>
            </w:r>
            <w:r w:rsidR="005A0AD4" w:rsidRPr="006C0A2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5A0AD4">
              <w:rPr>
                <w:rFonts w:ascii="Calibri" w:eastAsia="Calibri" w:hAnsi="Calibri" w:cs="Calibri"/>
                <w:b/>
                <w:sz w:val="22"/>
                <w:szCs w:val="22"/>
              </w:rPr>
              <w:t>(</w:t>
            </w:r>
            <w:r w:rsidR="005A0AD4" w:rsidRPr="006C0A22">
              <w:rPr>
                <w:rFonts w:ascii="Calibri" w:eastAsia="Calibri" w:hAnsi="Calibri" w:cs="Calibri"/>
                <w:b/>
                <w:sz w:val="22"/>
                <w:szCs w:val="22"/>
              </w:rPr>
              <w:t>Si fa riferimento al Curricolo verticale d’Istituto</w:t>
            </w:r>
            <w:r w:rsidR="005A0AD4"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  <w:p w:rsidR="005A0AD4" w:rsidRPr="006C0A22" w:rsidRDefault="005A0AD4" w:rsidP="005A0AD4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:rsidR="005F518A" w:rsidRDefault="005F518A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1949" w:type="pct"/>
          </w:tcPr>
          <w:p w:rsidR="005F518A" w:rsidRDefault="00BF0B0A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CONTENUTI</w:t>
            </w:r>
          </w:p>
        </w:tc>
        <w:tc>
          <w:tcPr>
            <w:tcW w:w="1615" w:type="pct"/>
          </w:tcPr>
          <w:p w:rsidR="005F518A" w:rsidRDefault="00BF0B0A">
            <w:pPr>
              <w:tabs>
                <w:tab w:val="left" w:pos="5506"/>
              </w:tabs>
              <w:ind w:left="623" w:right="-680" w:hanging="623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METODOLOGIE DIDATTICHE</w:t>
            </w:r>
          </w:p>
          <w:p w:rsidR="008020D4" w:rsidRDefault="008020D4">
            <w:pPr>
              <w:tabs>
                <w:tab w:val="left" w:pos="5506"/>
              </w:tabs>
              <w:ind w:left="623" w:right="-680" w:hanging="623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Lezione frontale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in piccoli gruppi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 xml:space="preserve">Brain </w:t>
            </w: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storming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Peer to peer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Discussioni guidate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Cooperative learning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Attività di laboratorio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Procedure di schematizzazione</w:t>
            </w:r>
          </w:p>
          <w:p w:rsidR="008020D4" w:rsidRP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 xml:space="preserve">Altro: 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</w:tcPr>
          <w:p w:rsidR="005F518A" w:rsidRDefault="005F518A"/>
        </w:tc>
      </w:tr>
      <w:tr w:rsidR="005A0AD4" w:rsidTr="005A0AD4">
        <w:trPr>
          <w:trHeight w:val="2353"/>
        </w:trPr>
        <w:tc>
          <w:tcPr>
            <w:tcW w:w="718" w:type="pct"/>
          </w:tcPr>
          <w:p w:rsidR="005A0AD4" w:rsidRDefault="005A0AD4" w:rsidP="005B0D64">
            <w:pPr>
              <w:spacing w:beforeAutospacing="1"/>
              <w:jc w:val="center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639" w:type="pct"/>
          </w:tcPr>
          <w:p w:rsidR="005A0AD4" w:rsidRDefault="005A0AD4" w:rsidP="005A0AD4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1949" w:type="pct"/>
          </w:tcPr>
          <w:p w:rsidR="005A0AD4" w:rsidRDefault="005A0AD4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1615" w:type="pct"/>
          </w:tcPr>
          <w:p w:rsidR="005A0AD4" w:rsidRDefault="005A0AD4">
            <w:pPr>
              <w:tabs>
                <w:tab w:val="left" w:pos="5506"/>
              </w:tabs>
              <w:ind w:left="623" w:right="-680" w:hanging="623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</w:tcPr>
          <w:p w:rsidR="005A0AD4" w:rsidRDefault="005A0AD4"/>
        </w:tc>
      </w:tr>
    </w:tbl>
    <w:p w:rsidR="005F518A" w:rsidRDefault="005F518A">
      <w:pPr>
        <w:jc w:val="both"/>
        <w:rPr>
          <w:rFonts w:ascii="Calibri" w:eastAsia="Calibri" w:hAnsi="Calibri" w:cs="Calibri"/>
          <w:b/>
          <w:color w:val="4F81BD"/>
          <w:sz w:val="28"/>
          <w:szCs w:val="28"/>
        </w:rPr>
      </w:pPr>
    </w:p>
    <w:p w:rsidR="00CF113B" w:rsidRDefault="00CF113B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5F518A" w:rsidRDefault="00BF0B0A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ATTIVITA’ DI RECUPERO </w:t>
      </w:r>
    </w:p>
    <w:p w:rsidR="005F518A" w:rsidRPr="008020D4" w:rsidRDefault="00BF0B0A" w:rsidP="008020D4">
      <w:pPr>
        <w:pStyle w:val="Paragrafoelenco"/>
        <w:widowControl/>
        <w:numPr>
          <w:ilvl w:val="0"/>
          <w:numId w:val="8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 xml:space="preserve">attivare la collaborazione degli alunni </w:t>
      </w:r>
    </w:p>
    <w:p w:rsidR="005F518A" w:rsidRPr="008020D4" w:rsidRDefault="00BF0B0A" w:rsidP="008020D4">
      <w:pPr>
        <w:pStyle w:val="Paragrafoelenco"/>
        <w:widowControl/>
        <w:numPr>
          <w:ilvl w:val="0"/>
          <w:numId w:val="8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coinvolgere frequentemente gli alunni con maggiori difficoltà</w:t>
      </w:r>
    </w:p>
    <w:p w:rsidR="005F518A" w:rsidRDefault="00BF0B0A">
      <w:pPr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assegnare esercitazioni specifiche, differenziate o supplementari</w:t>
      </w:r>
    </w:p>
    <w:p w:rsidR="008020D4" w:rsidRDefault="00BF0B0A" w:rsidP="008020D4">
      <w:pPr>
        <w:pStyle w:val="Paragrafoelenco"/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proporre esercizi di autocorrezione</w:t>
      </w:r>
    </w:p>
    <w:p w:rsidR="005F518A" w:rsidRPr="008020D4" w:rsidRDefault="00BF0B0A" w:rsidP="008020D4">
      <w:pPr>
        <w:pStyle w:val="Paragrafoelenco"/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proporre attività di gruppo</w:t>
      </w:r>
    </w:p>
    <w:p w:rsidR="005F518A" w:rsidRDefault="00BF0B0A">
      <w:pPr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altro __________________________________</w:t>
      </w:r>
    </w:p>
    <w:p w:rsidR="005F518A" w:rsidRDefault="00BF0B0A">
      <w:pPr>
        <w:widowControl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5F518A" w:rsidRDefault="005F518A">
      <w:p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</w:p>
    <w:p w:rsidR="005F518A" w:rsidRDefault="00BF0B0A">
      <w:p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Si attiveranno le seguenti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attività di recupero: (barrare la voce che interessa)</w:t>
      </w:r>
    </w:p>
    <w:p w:rsidR="005F518A" w:rsidRDefault="005F518A">
      <w:pPr>
        <w:tabs>
          <w:tab w:val="left" w:pos="708"/>
          <w:tab w:val="center" w:pos="4819"/>
          <w:tab w:val="right" w:pos="9638"/>
        </w:tabs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:rsidR="005F518A" w:rsidRPr="008020D4" w:rsidRDefault="00BF0B0A" w:rsidP="008020D4">
      <w:pPr>
        <w:pStyle w:val="Paragrafoelenco"/>
        <w:widowControl/>
        <w:numPr>
          <w:ilvl w:val="0"/>
          <w:numId w:val="10"/>
        </w:numPr>
        <w:tabs>
          <w:tab w:val="left" w:pos="708"/>
          <w:tab w:val="center" w:pos="4819"/>
          <w:tab w:val="right" w:pos="9638"/>
        </w:tabs>
        <w:ind w:hanging="76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in orario curricolare con tutta la classe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curricolare solo con gruppi di alunni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curricolare per singoli studenti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curricolare lavori differenziati o graduati per fasce di livello</w:t>
      </w:r>
    </w:p>
    <w:p w:rsid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extra-curricolare per gruppi di alunni</w:t>
      </w:r>
    </w:p>
    <w:p w:rsidR="005F518A" w:rsidRP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altro___________________________________________________</w:t>
      </w:r>
    </w:p>
    <w:p w:rsidR="005F518A" w:rsidRDefault="005F518A">
      <w:pPr>
        <w:jc w:val="both"/>
        <w:rPr>
          <w:rFonts w:ascii="Verdana" w:eastAsia="Verdana" w:hAnsi="Verdana" w:cs="Verdana"/>
          <w:sz w:val="22"/>
          <w:szCs w:val="22"/>
        </w:rPr>
      </w:pPr>
    </w:p>
    <w:p w:rsidR="005F518A" w:rsidRDefault="00BF0B0A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ATTIVITA’ DI POTENZIAMENTO</w:t>
      </w:r>
    </w:p>
    <w:p w:rsidR="005F518A" w:rsidRDefault="005F518A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partecipazione a concorsi </w:t>
      </w:r>
    </w:p>
    <w:p w:rsidR="008020D4" w:rsidRDefault="008020D4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incarichi di classe</w:t>
      </w:r>
    </w:p>
    <w:p w:rsidR="005F518A" w:rsidRP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attività di approfondimento individuale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peer tutoring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altro</w:t>
      </w:r>
    </w:p>
    <w:p w:rsidR="005F518A" w:rsidRDefault="005F518A" w:rsidP="008020D4">
      <w:pPr>
        <w:widowControl/>
        <w:tabs>
          <w:tab w:val="left" w:pos="708"/>
          <w:tab w:val="center" w:pos="4819"/>
          <w:tab w:val="right" w:pos="9638"/>
        </w:tabs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:rsidR="005F518A" w:rsidRDefault="005F518A">
      <w:pPr>
        <w:jc w:val="both"/>
        <w:rPr>
          <w:rFonts w:ascii="Verdana" w:eastAsia="Verdana" w:hAnsi="Verdana" w:cs="Verdana"/>
          <w:sz w:val="22"/>
          <w:szCs w:val="22"/>
        </w:rPr>
      </w:pPr>
    </w:p>
    <w:p w:rsidR="005A2E19" w:rsidRPr="008020D4" w:rsidRDefault="00BF0B0A" w:rsidP="008020D4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STRUMENTI DIDATTICI</w:t>
      </w:r>
    </w:p>
    <w:p w:rsidR="005F518A" w:rsidRP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Testi scolastici in adozione</w:t>
      </w:r>
    </w:p>
    <w:p w:rsidR="008020D4" w:rsidRDefault="008020D4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Eserciziari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Testi di approfondimento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informatico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di manipolazione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di scienze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di ed artistica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Biblioteca di classe e/o sede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Visite guidate e/o viaggi studio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lastRenderedPageBreak/>
        <w:t>Strumenti multimediali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Film</w:t>
      </w:r>
    </w:p>
    <w:p w:rsidR="008020D4" w:rsidRDefault="008020D4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LIM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P</w:t>
      </w:r>
      <w:r w:rsidR="008020D4">
        <w:rPr>
          <w:rFonts w:ascii="Calibri" w:eastAsia="Calibri" w:hAnsi="Calibri" w:cs="Calibri"/>
          <w:color w:val="000000"/>
          <w:sz w:val="24"/>
          <w:szCs w:val="24"/>
        </w:rPr>
        <w:t>artecipazione a gare o concorsi</w:t>
      </w:r>
    </w:p>
    <w:p w:rsidR="005F518A" w:rsidRP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 xml:space="preserve">Altro ________________________________________________________ </w:t>
      </w:r>
    </w:p>
    <w:p w:rsidR="005F518A" w:rsidRDefault="005F518A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F518A" w:rsidRDefault="00BF0B0A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VALUTAZIONE</w:t>
      </w:r>
    </w:p>
    <w:p w:rsidR="005F518A" w:rsidRDefault="00BF0B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valutazione ha per oggetto il processo formativo e i risultati di apprendimento degli alunni e concorre al miglioramento degli apprendimenti e al s</w:t>
      </w:r>
      <w:r w:rsidR="008020D4">
        <w:rPr>
          <w:rFonts w:ascii="Calibri" w:eastAsia="Calibri" w:hAnsi="Calibri" w:cs="Calibri"/>
          <w:sz w:val="24"/>
          <w:szCs w:val="24"/>
        </w:rPr>
        <w:t xml:space="preserve">uccesso formativo degli stessi </w:t>
      </w:r>
      <w:r>
        <w:rPr>
          <w:rFonts w:ascii="Calibri" w:eastAsia="Calibri" w:hAnsi="Calibri" w:cs="Calibri"/>
          <w:sz w:val="24"/>
          <w:szCs w:val="24"/>
        </w:rPr>
        <w:t>(vedi PTOF pubblicato nel sito di istituto).</w:t>
      </w:r>
    </w:p>
    <w:p w:rsidR="005F518A" w:rsidRDefault="00BF0B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</w:t>
      </w:r>
      <w:r>
        <w:rPr>
          <w:rFonts w:ascii="Calibri" w:eastAsia="Calibri" w:hAnsi="Calibri" w:cs="Calibri"/>
          <w:b/>
          <w:sz w:val="24"/>
          <w:szCs w:val="24"/>
        </w:rPr>
        <w:t>valutazione</w:t>
      </w:r>
      <w:r w:rsidR="00C335EB">
        <w:rPr>
          <w:rFonts w:ascii="Calibri" w:eastAsia="Calibri" w:hAnsi="Calibri" w:cs="Calibri"/>
          <w:b/>
          <w:sz w:val="24"/>
          <w:szCs w:val="24"/>
        </w:rPr>
        <w:t xml:space="preserve"> può essere: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C335EB" w:rsidRDefault="00C335EB" w:rsidP="00C335EB">
      <w:pPr>
        <w:widowControl/>
        <w:numPr>
          <w:ilvl w:val="0"/>
          <w:numId w:val="12"/>
        </w:numPr>
        <w:rPr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formativa: </w:t>
      </w:r>
      <w:r>
        <w:rPr>
          <w:rFonts w:ascii="Calibri" w:eastAsia="Calibri" w:hAnsi="Calibri" w:cs="Calibri"/>
          <w:sz w:val="22"/>
          <w:szCs w:val="22"/>
        </w:rPr>
        <w:t>fornisce un'informazione continua e analitica circa il modo in cui l'allievo procede nell'apprendimento e serve al docente per valutare la qualità del proprio intervento.</w:t>
      </w:r>
    </w:p>
    <w:p w:rsidR="00C335EB" w:rsidRDefault="00C335EB" w:rsidP="00C335EB">
      <w:pPr>
        <w:widowControl/>
        <w:numPr>
          <w:ilvl w:val="0"/>
          <w:numId w:val="12"/>
        </w:numPr>
        <w:rPr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sommativa: </w:t>
      </w:r>
      <w:r>
        <w:rPr>
          <w:rFonts w:ascii="Calibri" w:eastAsia="Calibri" w:hAnsi="Calibri" w:cs="Calibri"/>
          <w:sz w:val="22"/>
          <w:szCs w:val="22"/>
        </w:rPr>
        <w:t>stima le abilità degli allievi di utilizzare in modo aggregato capacità e conoscenze acquisite durante una parte significativa dell'itinerario di apprendimento. Anch’essa è ha un alto valore formativo.</w:t>
      </w:r>
    </w:p>
    <w:p w:rsidR="00C335EB" w:rsidRDefault="00C335EB" w:rsidP="00C335EB">
      <w:pPr>
        <w:widowControl/>
        <w:numPr>
          <w:ilvl w:val="0"/>
          <w:numId w:val="12"/>
        </w:numPr>
        <w:rPr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certificativa: </w:t>
      </w:r>
      <w:r>
        <w:rPr>
          <w:rFonts w:ascii="Calibri" w:eastAsia="Calibri" w:hAnsi="Calibri" w:cs="Calibri"/>
          <w:sz w:val="22"/>
          <w:szCs w:val="22"/>
        </w:rPr>
        <w:t xml:space="preserve">risponde alla richiesta di </w:t>
      </w:r>
      <w:r>
        <w:rPr>
          <w:rFonts w:ascii="Calibri" w:eastAsia="Calibri" w:hAnsi="Calibri" w:cs="Calibri"/>
          <w:sz w:val="22"/>
          <w:szCs w:val="22"/>
          <w:u w:val="single"/>
        </w:rPr>
        <w:t>certificare le competenze</w:t>
      </w:r>
      <w:r>
        <w:rPr>
          <w:rFonts w:ascii="Calibri" w:eastAsia="Calibri" w:hAnsi="Calibri" w:cs="Calibri"/>
          <w:sz w:val="22"/>
          <w:szCs w:val="22"/>
        </w:rPr>
        <w:t xml:space="preserve"> in uscita alla </w:t>
      </w:r>
      <w:r>
        <w:rPr>
          <w:rFonts w:ascii="Calibri" w:eastAsia="Calibri" w:hAnsi="Calibri" w:cs="Calibri"/>
          <w:sz w:val="22"/>
          <w:szCs w:val="22"/>
          <w:u w:val="single"/>
        </w:rPr>
        <w:t>classe quinta</w:t>
      </w:r>
      <w:r>
        <w:rPr>
          <w:rFonts w:ascii="Calibri" w:eastAsia="Calibri" w:hAnsi="Calibri" w:cs="Calibri"/>
          <w:sz w:val="22"/>
          <w:szCs w:val="22"/>
        </w:rPr>
        <w:t xml:space="preserve"> della scuola primaria.</w:t>
      </w:r>
    </w:p>
    <w:p w:rsidR="005F518A" w:rsidRDefault="005F518A">
      <w:pPr>
        <w:rPr>
          <w:rFonts w:ascii="Verdana" w:eastAsia="Verdana" w:hAnsi="Verdana" w:cs="Verdana"/>
          <w:b/>
          <w:sz w:val="22"/>
          <w:szCs w:val="22"/>
        </w:rPr>
      </w:pPr>
    </w:p>
    <w:p w:rsidR="005F518A" w:rsidRDefault="005F518A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:rsidR="005F518A" w:rsidRDefault="00BF0B0A">
      <w:pPr>
        <w:tabs>
          <w:tab w:val="left" w:pos="708"/>
          <w:tab w:val="center" w:pos="4819"/>
          <w:tab w:val="right" w:pos="9638"/>
        </w:tabs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Strumenti di valutazione: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tipologie di verifica che si intendono proporre nel corso dell’anno scolastico.</w:t>
      </w:r>
    </w:p>
    <w:p w:rsidR="005F518A" w:rsidRDefault="005F518A">
      <w:p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W w:w="5666" w:type="dxa"/>
        <w:tblInd w:w="607" w:type="dxa"/>
        <w:tblLayout w:type="fixed"/>
        <w:tblLook w:val="0000" w:firstRow="0" w:lastRow="0" w:firstColumn="0" w:lastColumn="0" w:noHBand="0" w:noVBand="0"/>
      </w:tblPr>
      <w:tblGrid>
        <w:gridCol w:w="5666"/>
      </w:tblGrid>
      <w:tr w:rsidR="005F518A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18A" w:rsidRDefault="00BF0B0A">
            <w:pPr>
              <w:tabs>
                <w:tab w:val="left" w:pos="708"/>
                <w:tab w:val="center" w:pos="4819"/>
                <w:tab w:val="right" w:pos="96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Verifiche</w:t>
            </w:r>
          </w:p>
        </w:tc>
      </w:tr>
      <w:tr w:rsidR="005F518A">
        <w:trPr>
          <w:trHeight w:val="601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11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Interrogazioni orali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Default="00BF0B0A" w:rsidP="008020D4">
            <w:pPr>
              <w:numPr>
                <w:ilvl w:val="0"/>
                <w:numId w:val="5"/>
              </w:numPr>
              <w:ind w:hanging="37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Test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strutturate</w:t>
            </w:r>
          </w:p>
        </w:tc>
      </w:tr>
      <w:tr w:rsidR="005F518A" w:rsidTr="008020D4">
        <w:trPr>
          <w:trHeight w:val="451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semi-strutturate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scritte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pratiche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Simulazioni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Esperienze autentiche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esperte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Griglie di osservazione del lavoro di gruppo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Strumenti di autovalutazioni</w:t>
            </w:r>
          </w:p>
        </w:tc>
      </w:tr>
    </w:tbl>
    <w:p w:rsidR="005F518A" w:rsidRDefault="005F518A">
      <w:pPr>
        <w:rPr>
          <w:rFonts w:ascii="Verdana" w:eastAsia="Verdana" w:hAnsi="Verdana" w:cs="Verdana"/>
          <w:b/>
          <w:sz w:val="22"/>
          <w:szCs w:val="22"/>
        </w:rPr>
      </w:pPr>
    </w:p>
    <w:p w:rsidR="005F518A" w:rsidRDefault="00BF0B0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Criteri di valutazione</w:t>
      </w:r>
    </w:p>
    <w:p w:rsidR="005F518A" w:rsidRDefault="00BF0B0A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I criteri di valutazione fanno riferimento alle rubriche di voto, complete di descrittori e declinate per tutte le discipline e per tutte l</w:t>
      </w:r>
      <w:r w:rsidR="00CF113B">
        <w:rPr>
          <w:rFonts w:ascii="Calibri" w:eastAsia="Calibri" w:hAnsi="Calibri" w:cs="Calibri"/>
          <w:sz w:val="24"/>
          <w:szCs w:val="24"/>
        </w:rPr>
        <w:t>e classi ( pubblicate nel sito)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F518A" w:rsidRDefault="005F518A">
      <w:pPr>
        <w:rPr>
          <w:rFonts w:ascii="Calibri" w:eastAsia="Calibri" w:hAnsi="Calibri" w:cs="Calibri"/>
          <w:i/>
          <w:color w:val="000000"/>
          <w:sz w:val="24"/>
          <w:szCs w:val="24"/>
        </w:rPr>
      </w:pPr>
    </w:p>
    <w:p w:rsidR="008020D4" w:rsidRDefault="008020D4">
      <w:pPr>
        <w:rPr>
          <w:rFonts w:ascii="Calibri" w:eastAsia="Calibri" w:hAnsi="Calibri" w:cs="Calibri"/>
          <w:i/>
          <w:color w:val="000000"/>
          <w:sz w:val="24"/>
          <w:szCs w:val="24"/>
        </w:rPr>
      </w:pPr>
    </w:p>
    <w:p w:rsidR="008020D4" w:rsidRDefault="008020D4">
      <w:pPr>
        <w:rPr>
          <w:rFonts w:ascii="Verdana" w:eastAsia="Verdana" w:hAnsi="Verdana" w:cs="Verdana"/>
          <w:sz w:val="22"/>
          <w:szCs w:val="22"/>
        </w:rPr>
      </w:pPr>
    </w:p>
    <w:p w:rsidR="005F518A" w:rsidRDefault="008020D4" w:rsidP="008020D4">
      <w:pPr>
        <w:ind w:left="-142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Il docente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5F518A" w:rsidRDefault="00E260CB">
      <w:pPr>
        <w:rPr>
          <w:rFonts w:ascii="Verdana" w:eastAsia="Verdana" w:hAnsi="Verdana" w:cs="Verdana"/>
          <w:sz w:val="22"/>
          <w:szCs w:val="22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sectPr w:rsidR="005F518A" w:rsidSect="005A0AD4">
      <w:pgSz w:w="16838" w:h="11906" w:orient="landscape"/>
      <w:pgMar w:top="284" w:right="1417" w:bottom="568" w:left="1134" w:header="0" w:footer="0" w:gutter="0"/>
      <w:pgNumType w:start="1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1A9" w:rsidRDefault="000501A9" w:rsidP="00AC16C6">
      <w:r>
        <w:separator/>
      </w:r>
    </w:p>
  </w:endnote>
  <w:endnote w:type="continuationSeparator" w:id="0">
    <w:p w:rsidR="000501A9" w:rsidRDefault="000501A9" w:rsidP="00AC1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;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1A9" w:rsidRDefault="000501A9" w:rsidP="00AC16C6">
      <w:r>
        <w:separator/>
      </w:r>
    </w:p>
  </w:footnote>
  <w:footnote w:type="continuationSeparator" w:id="0">
    <w:p w:rsidR="000501A9" w:rsidRDefault="000501A9" w:rsidP="00AC1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45AD1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" w15:restartNumberingAfterBreak="0">
    <w:nsid w:val="10890FCD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2" w15:restartNumberingAfterBreak="0">
    <w:nsid w:val="190C0B47"/>
    <w:multiLevelType w:val="hybridMultilevel"/>
    <w:tmpl w:val="E0E65130"/>
    <w:lvl w:ilvl="0" w:tplc="02C22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36F6C"/>
    <w:multiLevelType w:val="multilevel"/>
    <w:tmpl w:val="96187EF4"/>
    <w:lvl w:ilvl="0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</w:abstractNum>
  <w:abstractNum w:abstractNumId="4" w15:restartNumberingAfterBreak="0">
    <w:nsid w:val="27981FFC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5" w15:restartNumberingAfterBreak="0">
    <w:nsid w:val="295C6978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6" w15:restartNumberingAfterBreak="0">
    <w:nsid w:val="2FC4260D"/>
    <w:multiLevelType w:val="multilevel"/>
    <w:tmpl w:val="F6BE8F60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4C9374C6"/>
    <w:multiLevelType w:val="multilevel"/>
    <w:tmpl w:val="66D458C0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8" w15:restartNumberingAfterBreak="0">
    <w:nsid w:val="4EC93F06"/>
    <w:multiLevelType w:val="multilevel"/>
    <w:tmpl w:val="F618961C"/>
    <w:lvl w:ilvl="0">
      <w:start w:val="1"/>
      <w:numFmt w:val="bullet"/>
      <w:lvlText w:val="□"/>
      <w:lvlJc w:val="left"/>
      <w:pPr>
        <w:tabs>
          <w:tab w:val="num" w:pos="350"/>
        </w:tabs>
        <w:ind w:left="107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350"/>
        </w:tabs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350"/>
        </w:tabs>
        <w:ind w:left="251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350"/>
        </w:tabs>
        <w:ind w:left="323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350"/>
        </w:tabs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50"/>
        </w:tabs>
        <w:ind w:left="467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350"/>
        </w:tabs>
        <w:ind w:left="539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350"/>
        </w:tabs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50"/>
        </w:tabs>
        <w:ind w:left="6830" w:hanging="360"/>
      </w:pPr>
      <w:rPr>
        <w:rFonts w:ascii="Noto Sans Symbols" w:hAnsi="Noto Sans Symbols" w:cs="Noto Sans Symbols" w:hint="default"/>
      </w:rPr>
    </w:lvl>
  </w:abstractNum>
  <w:abstractNum w:abstractNumId="9" w15:restartNumberingAfterBreak="0">
    <w:nsid w:val="55AA13E4"/>
    <w:multiLevelType w:val="multilevel"/>
    <w:tmpl w:val="AF90D3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0835900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1" w15:restartNumberingAfterBreak="0">
    <w:nsid w:val="7A06071F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1"/>
  </w:num>
  <w:num w:numId="6">
    <w:abstractNumId w:val="9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8A"/>
    <w:rsid w:val="000501A9"/>
    <w:rsid w:val="00062A45"/>
    <w:rsid w:val="00062FCC"/>
    <w:rsid w:val="00075B69"/>
    <w:rsid w:val="00195F1A"/>
    <w:rsid w:val="001A461F"/>
    <w:rsid w:val="001C6412"/>
    <w:rsid w:val="001D2C92"/>
    <w:rsid w:val="001D2D2C"/>
    <w:rsid w:val="00227C7D"/>
    <w:rsid w:val="00232FC5"/>
    <w:rsid w:val="00262D22"/>
    <w:rsid w:val="00291318"/>
    <w:rsid w:val="00321B5E"/>
    <w:rsid w:val="00371738"/>
    <w:rsid w:val="003F5FDF"/>
    <w:rsid w:val="0042436F"/>
    <w:rsid w:val="00462949"/>
    <w:rsid w:val="004A6921"/>
    <w:rsid w:val="004D4063"/>
    <w:rsid w:val="004E2C25"/>
    <w:rsid w:val="005714FA"/>
    <w:rsid w:val="005A0AD4"/>
    <w:rsid w:val="005A2E19"/>
    <w:rsid w:val="005B0D64"/>
    <w:rsid w:val="005E1C72"/>
    <w:rsid w:val="005F518A"/>
    <w:rsid w:val="005F5E15"/>
    <w:rsid w:val="0069711C"/>
    <w:rsid w:val="006C0A22"/>
    <w:rsid w:val="00701AED"/>
    <w:rsid w:val="00747098"/>
    <w:rsid w:val="00750C76"/>
    <w:rsid w:val="007665DC"/>
    <w:rsid w:val="00796C47"/>
    <w:rsid w:val="007F15BB"/>
    <w:rsid w:val="008020D4"/>
    <w:rsid w:val="00970989"/>
    <w:rsid w:val="00972836"/>
    <w:rsid w:val="009A6730"/>
    <w:rsid w:val="009B1C4B"/>
    <w:rsid w:val="00A17B28"/>
    <w:rsid w:val="00A27F62"/>
    <w:rsid w:val="00A356F3"/>
    <w:rsid w:val="00A72A3E"/>
    <w:rsid w:val="00AB127C"/>
    <w:rsid w:val="00AB16A1"/>
    <w:rsid w:val="00AC16C6"/>
    <w:rsid w:val="00B236D3"/>
    <w:rsid w:val="00B316F3"/>
    <w:rsid w:val="00B35BFB"/>
    <w:rsid w:val="00B52C86"/>
    <w:rsid w:val="00B61394"/>
    <w:rsid w:val="00B81975"/>
    <w:rsid w:val="00BF0B0A"/>
    <w:rsid w:val="00C335EB"/>
    <w:rsid w:val="00C57F42"/>
    <w:rsid w:val="00C70427"/>
    <w:rsid w:val="00CA7754"/>
    <w:rsid w:val="00CF113B"/>
    <w:rsid w:val="00D25EAF"/>
    <w:rsid w:val="00D673E3"/>
    <w:rsid w:val="00D94C45"/>
    <w:rsid w:val="00DC4E4E"/>
    <w:rsid w:val="00E260CB"/>
    <w:rsid w:val="00E460DD"/>
    <w:rsid w:val="00F14C5C"/>
    <w:rsid w:val="00F2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885A7-91AB-4A3C-8AD1-7AAD29184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405E9"/>
    <w:pPr>
      <w:widowControl w:val="0"/>
    </w:pPr>
    <w:rPr>
      <w:rFonts w:eastAsia="Times New Roman" w:cs="Times New Roman"/>
      <w:lang w:eastAsia="it-IT"/>
    </w:rPr>
  </w:style>
  <w:style w:type="paragraph" w:styleId="Titolo1">
    <w:name w:val="heading 1"/>
    <w:basedOn w:val="LO-normal"/>
    <w:next w:val="LO-normal"/>
    <w:uiPriority w:val="9"/>
    <w:qFormat/>
    <w:rsid w:val="001C641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05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LO-normal"/>
    <w:next w:val="LO-normal"/>
    <w:uiPriority w:val="9"/>
    <w:semiHidden/>
    <w:unhideWhenUsed/>
    <w:qFormat/>
    <w:rsid w:val="001C6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rsid w:val="001C6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LO-normal"/>
    <w:next w:val="LO-normal"/>
    <w:uiPriority w:val="9"/>
    <w:semiHidden/>
    <w:unhideWhenUsed/>
    <w:qFormat/>
    <w:rsid w:val="001C641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rsid w:val="001C6412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qFormat/>
    <w:rsid w:val="00C405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C405E9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locked/>
    <w:rsid w:val="00C405E9"/>
    <w:rPr>
      <w:rFonts w:cs="Times New Roman"/>
      <w:sz w:val="20"/>
      <w:szCs w:val="20"/>
    </w:rPr>
  </w:style>
  <w:style w:type="character" w:customStyle="1" w:styleId="TitoloCarattere1">
    <w:name w:val="Titolo Carattere1"/>
    <w:basedOn w:val="Carpredefinitoparagrafo"/>
    <w:uiPriority w:val="10"/>
    <w:qFormat/>
    <w:rsid w:val="00C405E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eastAsia="it-IT"/>
    </w:rPr>
  </w:style>
  <w:style w:type="character" w:customStyle="1" w:styleId="IntestazioneCarattere1">
    <w:name w:val="Intestazione Carattere1"/>
    <w:basedOn w:val="Carpredefinitoparagrafo"/>
    <w:uiPriority w:val="99"/>
    <w:semiHidden/>
    <w:qFormat/>
    <w:rsid w:val="00C405E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C405E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llegamentoInternet">
    <w:name w:val="Collegamento Internet"/>
    <w:rsid w:val="001C6412"/>
    <w:rPr>
      <w:color w:val="000080"/>
      <w:u w:val="single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C405E9"/>
    <w:pPr>
      <w:widowControl/>
      <w:jc w:val="center"/>
    </w:pPr>
    <w:rPr>
      <w:rFonts w:ascii="Cambria" w:eastAsiaTheme="minorHAnsi" w:hAnsi="Cambria"/>
      <w:b/>
      <w:bCs/>
      <w:kern w:val="2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405E9"/>
    <w:pPr>
      <w:spacing w:after="120"/>
    </w:pPr>
  </w:style>
  <w:style w:type="paragraph" w:styleId="Elenco">
    <w:name w:val="List"/>
    <w:basedOn w:val="Corpotesto"/>
    <w:rsid w:val="001C6412"/>
    <w:rPr>
      <w:rFonts w:cs="Lucida Sans"/>
    </w:rPr>
  </w:style>
  <w:style w:type="paragraph" w:styleId="Didascalia">
    <w:name w:val="caption"/>
    <w:basedOn w:val="Normale"/>
    <w:qFormat/>
    <w:rsid w:val="001C641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1C6412"/>
    <w:pPr>
      <w:suppressLineNumbers/>
    </w:pPr>
    <w:rPr>
      <w:rFonts w:cs="Lucida Sans"/>
    </w:rPr>
  </w:style>
  <w:style w:type="paragraph" w:customStyle="1" w:styleId="LO-normal">
    <w:name w:val="LO-normal"/>
    <w:qFormat/>
    <w:rsid w:val="001C6412"/>
    <w:pPr>
      <w:widowControl w:val="0"/>
    </w:pPr>
  </w:style>
  <w:style w:type="paragraph" w:customStyle="1" w:styleId="Intestazioneepidipagina">
    <w:name w:val="Intestazione e piè di pagina"/>
    <w:basedOn w:val="Normale"/>
    <w:qFormat/>
    <w:rsid w:val="001C6412"/>
  </w:style>
  <w:style w:type="paragraph" w:styleId="Intestazione">
    <w:name w:val="header"/>
    <w:basedOn w:val="Normale"/>
    <w:link w:val="IntestazioneCarattere"/>
    <w:uiPriority w:val="99"/>
    <w:rsid w:val="00C405E9"/>
    <w:pPr>
      <w:tabs>
        <w:tab w:val="center" w:pos="4819"/>
        <w:tab w:val="right" w:pos="9638"/>
      </w:tabs>
    </w:pPr>
    <w:rPr>
      <w:rFonts w:asciiTheme="minorHAnsi" w:eastAsiaTheme="minorHAnsi" w:hAnsiTheme="minorHAnsi"/>
      <w:lang w:eastAsia="en-US"/>
    </w:rPr>
  </w:style>
  <w:style w:type="paragraph" w:styleId="Paragrafoelenco">
    <w:name w:val="List Paragraph"/>
    <w:basedOn w:val="Normale"/>
    <w:uiPriority w:val="34"/>
    <w:qFormat/>
    <w:rsid w:val="00C405E9"/>
    <w:pPr>
      <w:ind w:left="708"/>
    </w:pPr>
  </w:style>
  <w:style w:type="paragraph" w:customStyle="1" w:styleId="Default">
    <w:name w:val="Default"/>
    <w:qFormat/>
    <w:rsid w:val="00C405E9"/>
    <w:pPr>
      <w:widowControl w:val="0"/>
    </w:pPr>
    <w:rPr>
      <w:rFonts w:eastAsia="Times New Roman" w:cs="Times New Roman"/>
      <w:color w:val="000000"/>
      <w:sz w:val="24"/>
      <w:szCs w:val="24"/>
      <w:lang w:eastAsia="it-IT"/>
    </w:rPr>
  </w:style>
  <w:style w:type="paragraph" w:customStyle="1" w:styleId="normale0">
    <w:name w:val="normale"/>
    <w:basedOn w:val="Normale"/>
    <w:qFormat/>
    <w:rsid w:val="00C405E9"/>
    <w:pPr>
      <w:widowControl/>
    </w:pPr>
    <w:rPr>
      <w:color w:val="000000"/>
      <w:lang w:eastAsia="ar-SA"/>
    </w:rPr>
  </w:style>
  <w:style w:type="paragraph" w:customStyle="1" w:styleId="intestazione0">
    <w:name w:val="intestazione"/>
    <w:basedOn w:val="Normale"/>
    <w:qFormat/>
    <w:rsid w:val="00C405E9"/>
    <w:pPr>
      <w:widowControl/>
    </w:pPr>
    <w:rPr>
      <w:color w:val="000000"/>
      <w:sz w:val="24"/>
      <w:szCs w:val="24"/>
      <w:lang w:eastAsia="ar-SA"/>
    </w:rPr>
  </w:style>
  <w:style w:type="paragraph" w:styleId="Sottotitolo">
    <w:name w:val="Subtitle"/>
    <w:basedOn w:val="LO-normal"/>
    <w:next w:val="LO-normal"/>
    <w:uiPriority w:val="11"/>
    <w:qFormat/>
    <w:rsid w:val="001C6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1C641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43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Normale"/>
    <w:rsid w:val="00A356F3"/>
    <w:pPr>
      <w:widowControl/>
      <w:suppressAutoHyphens w:val="0"/>
      <w:spacing w:before="60" w:after="60"/>
    </w:pPr>
    <w:rPr>
      <w:lang w:val="en-ZA" w:eastAsia="en-ZA" w:bidi="ar-SA"/>
    </w:rPr>
  </w:style>
  <w:style w:type="paragraph" w:styleId="Pidipagina">
    <w:name w:val="footer"/>
    <w:basedOn w:val="Normale"/>
    <w:link w:val="PidipaginaCarattere"/>
    <w:uiPriority w:val="99"/>
    <w:unhideWhenUsed/>
    <w:rsid w:val="00AC16C6"/>
    <w:pPr>
      <w:tabs>
        <w:tab w:val="center" w:pos="4819"/>
        <w:tab w:val="right" w:pos="9638"/>
      </w:tabs>
    </w:pPr>
    <w:rPr>
      <w:rFonts w:cs="Mangal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16C6"/>
    <w:rPr>
      <w:rFonts w:eastAsia="Times New Roman" w:cs="Mangal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VIC82600X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am2+/qFS0DcFdlmh0uvvqpxH2cQ==">AMUW2mXgwgtLU0uw3kumHCZRNsfGbToqNaw+Q9/1yLZpFAsVazviugJEd0wfPDlYDcSV5xvrgo8dw4CqoxyhD57jcAYvtBzXrE7nXqmQDaEBLMLQqffX324=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Levada</dc:creator>
  <cp:lastModifiedBy>UTENTE</cp:lastModifiedBy>
  <cp:revision>5</cp:revision>
  <dcterms:created xsi:type="dcterms:W3CDTF">2023-11-02T19:42:00Z</dcterms:created>
  <dcterms:modified xsi:type="dcterms:W3CDTF">2023-11-02T20:34:00Z</dcterms:modified>
  <dc:language>it-IT</dc:language>
</cp:coreProperties>
</file>